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0F6" w:rsidRPr="00A970F6" w:rsidRDefault="00A970F6" w:rsidP="00A970F6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A970F6" w:rsidRPr="00A970F6" w:rsidRDefault="00A970F6" w:rsidP="00A970F6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rPr>
          <w:rFonts w:ascii="Times New Roman" w:eastAsia="Calibri" w:hAnsi="Times New Roman" w:cs="Times New Roman"/>
          <w:sz w:val="24"/>
          <w:szCs w:val="24"/>
        </w:rPr>
      </w:pPr>
    </w:p>
    <w:p w:rsidR="006E33CB" w:rsidRDefault="006E33CB" w:rsidP="006E33C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140-08852/20и    от 20 ноября 2020 года</w:t>
      </w:r>
    </w:p>
    <w:p w:rsidR="00A970F6" w:rsidRPr="00A970F6" w:rsidRDefault="00A970F6" w:rsidP="00A970F6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970F6" w:rsidRPr="00A970F6" w:rsidRDefault="00A970F6" w:rsidP="00A970F6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970F6" w:rsidRPr="00A970F6" w:rsidRDefault="00A970F6" w:rsidP="00A970F6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970F6" w:rsidRPr="00A970F6" w:rsidRDefault="00A970F6" w:rsidP="00A970F6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A970F6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A970F6" w:rsidRPr="00A970F6" w:rsidRDefault="00A970F6" w:rsidP="00A970F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A970F6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A970F6" w:rsidRPr="00A970F6" w:rsidRDefault="00A970F6" w:rsidP="00A970F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A970F6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октябре 2020 года </w:t>
      </w:r>
    </w:p>
    <w:p w:rsidR="00A970F6" w:rsidRPr="00A970F6" w:rsidRDefault="00A970F6" w:rsidP="00A970F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октябре 2020 года.</w:t>
      </w:r>
    </w:p>
    <w:p w:rsidR="00A970F6" w:rsidRPr="00A970F6" w:rsidRDefault="00A970F6" w:rsidP="00A970F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70F6" w:rsidRPr="00A970F6" w:rsidRDefault="00A970F6" w:rsidP="00A970F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A970F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A970F6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A970F6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*</w:t>
      </w:r>
      <w:r w:rsidRPr="00A970F6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A970F6">
        <w:rPr>
          <w:rFonts w:ascii="Times New Roman" w:eastAsia="Calibri" w:hAnsi="Times New Roman" w:cs="Times New Roman"/>
          <w:sz w:val="24"/>
          <w:szCs w:val="24"/>
        </w:rPr>
        <w:t>В</w:t>
      </w:r>
      <w:r w:rsidRPr="00A970F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970F6">
        <w:rPr>
          <w:rFonts w:ascii="Times New Roman" w:eastAsia="Calibri" w:hAnsi="Times New Roman" w:cs="Times New Roman"/>
          <w:sz w:val="24"/>
          <w:szCs w:val="24"/>
        </w:rPr>
        <w:t>октябре,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СИ=2 (формальдегида) и НП=2% (сероводорода). Повышенный уровень загрязнения воздуха города определяли концентрации формальдегида, сероводорода, диоксида азота и оксида углерода.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A970F6" w:rsidRPr="00A970F6" w:rsidRDefault="00A970F6" w:rsidP="00A970F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970F6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A970F6" w:rsidRPr="00A970F6" w:rsidRDefault="00A970F6" w:rsidP="00A97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970F6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A970F6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A970F6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A970F6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A970F6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A970F6" w:rsidRPr="00A970F6" w:rsidRDefault="00A970F6" w:rsidP="00A970F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970F6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A970F6" w:rsidRPr="00A970F6" w:rsidRDefault="00A970F6" w:rsidP="00A970F6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A970F6" w:rsidRPr="00A970F6" w:rsidRDefault="00A970F6" w:rsidP="00A970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A970F6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A970F6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A970F6" w:rsidRPr="00A970F6" w:rsidRDefault="00A970F6" w:rsidP="00A970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A970F6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A970F6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A970F6" w:rsidRPr="00A970F6" w:rsidRDefault="00A970F6" w:rsidP="00A970F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A970F6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A970F6" w:rsidRPr="00A970F6" w:rsidRDefault="00A970F6" w:rsidP="00A970F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A970F6"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A970F6" w:rsidRPr="00A970F6" w:rsidRDefault="00A970F6" w:rsidP="00A970F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A970F6"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A970F6" w:rsidRPr="00A970F6" w:rsidRDefault="00A970F6" w:rsidP="00A970F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A970F6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A970F6" w:rsidRPr="00A970F6" w:rsidRDefault="00A970F6" w:rsidP="00A970F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970F6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очень </w:t>
      </w:r>
      <w:proofErr w:type="gramStart"/>
      <w:r w:rsidRPr="00A970F6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A970F6" w:rsidRPr="00A970F6" w:rsidRDefault="00A970F6" w:rsidP="00A970F6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970F6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A970F6" w:rsidRPr="00A970F6" w:rsidRDefault="00A970F6" w:rsidP="00A970F6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970F6" w:rsidRPr="00A970F6" w:rsidRDefault="00A970F6" w:rsidP="00A970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показателей загрязнения атмосферного воздуха  были зарегистрированы: </w:t>
      </w:r>
    </w:p>
    <w:p w:rsidR="00A970F6" w:rsidRPr="00A970F6" w:rsidRDefault="00A970F6" w:rsidP="00A970F6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формальдегидом (СИ=1,2-1,6; НП=1,1-1,9%) - в Южном (район «Нагорный»), Юго-Восточном (район «Печатники») административных округах                 г. Москвы;</w:t>
      </w:r>
    </w:p>
    <w:p w:rsidR="00A970F6" w:rsidRPr="00A970F6" w:rsidRDefault="00A970F6" w:rsidP="00A970F6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сероводородом (СИ=1,3-1,5; НП=1,3-2%) - в Северо-Западном (район «Южное Тушино») и Южном (район «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административных округах г. Москвы; </w:t>
      </w:r>
    </w:p>
    <w:p w:rsidR="00A970F6" w:rsidRPr="00A970F6" w:rsidRDefault="00A970F6" w:rsidP="00A970F6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(СИ=1,5; НП=1,1%) – в Южном административном округе г. Москвы (район «Нагорный»);</w:t>
      </w:r>
    </w:p>
    <w:p w:rsidR="00A970F6" w:rsidRPr="00A970F6" w:rsidRDefault="00A970F6" w:rsidP="00A970F6">
      <w:pPr>
        <w:numPr>
          <w:ilvl w:val="0"/>
          <w:numId w:val="9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оксидом углерода (СИ=1,1; НП=1,3%) - в Северном административном округе г. Москвы (район «Дмитровский»).</w:t>
      </w:r>
    </w:p>
    <w:p w:rsidR="00A970F6" w:rsidRPr="00A970F6" w:rsidRDefault="00A970F6" w:rsidP="00A970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воздухе города взвешенных веществ, оксида азота,  диоксида серы, аммиака, фенола, хлорида водорода, ацетона, этилбензола, бензола, толуола и ксилола не превышало установленных гигиенических нормативов.</w:t>
      </w:r>
    </w:p>
    <w:p w:rsidR="00A970F6" w:rsidRPr="00A970F6" w:rsidRDefault="00A970F6" w:rsidP="00A970F6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среднемесячная концентрация диоксида азота составляла         1,6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., 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других определяемых загрязняющих веществ не превышало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A970F6" w:rsidRPr="00A970F6" w:rsidRDefault="00A970F6" w:rsidP="00A970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A970F6" w:rsidRPr="00A970F6" w:rsidRDefault="00A970F6" w:rsidP="00A970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значения среднесуточных концентраций диоксида азота</w:t>
      </w:r>
      <w:proofErr w:type="gram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от  1,2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1,8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970F6" w:rsidRPr="00A970F6" w:rsidRDefault="00A970F6" w:rsidP="00A970F6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70F6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7566" w:dyaOrig="2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15pt;height:147.75pt" o:ole="">
            <v:imagedata r:id="rId8" o:title=""/>
          </v:shape>
          <o:OLEObject Type="Embed" ProgID="MSGraph.Chart.8" ShapeID="_x0000_i1025" DrawAspect="Content" ObjectID="_1667640006" r:id="rId9">
            <o:FieldCodes>\s</o:FieldCodes>
          </o:OLEObject>
        </w:object>
      </w: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A970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A970F6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A970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A970F6" w:rsidRPr="00A970F6" w:rsidRDefault="00A970F6" w:rsidP="00A970F6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сентябре и октябре 2020 г.</w:t>
      </w:r>
    </w:p>
    <w:p w:rsidR="00A970F6" w:rsidRPr="00A970F6" w:rsidRDefault="00A970F6" w:rsidP="00A970F6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A970F6" w:rsidRPr="00A970F6" w:rsidRDefault="00A970F6" w:rsidP="00A970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tabs>
          <w:tab w:val="left" w:pos="709"/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Значение среднемесячной концентрации диоксида азота в октябре 2020 года было в       1,2 раза ниже значения среднемесячной концентрации диоксида азота в октябре 2019 года (рисунок 2)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A970F6" w:rsidRPr="00A970F6" w:rsidRDefault="00A970F6" w:rsidP="00A970F6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70F6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9345" w:dyaOrig="3045">
          <v:shape id="_x0000_i1026" type="#_x0000_t75" style="width:467.05pt;height:152.15pt" o:ole="">
            <v:imagedata r:id="rId10" o:title=""/>
          </v:shape>
          <o:OLEObject Type="Embed" ProgID="MSGraph.Chart.8" ShapeID="_x0000_i1026" DrawAspect="Content" ObjectID="_1667640007" r:id="rId11">
            <o:FieldCodes>\s</o:FieldCodes>
          </o:OLEObject>
        </w:object>
      </w:r>
    </w:p>
    <w:p w:rsidR="00A970F6" w:rsidRPr="00A970F6" w:rsidRDefault="00A970F6" w:rsidP="00A970F6">
      <w:pPr>
        <w:tabs>
          <w:tab w:val="left" w:pos="0"/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</w:t>
      </w:r>
      <w:r w:rsidRPr="00A970F6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. </w:t>
      </w:r>
      <w:r w:rsidRPr="00A970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Годовой ход среднемесячных концентраций диоксида азота                                  </w:t>
      </w:r>
    </w:p>
    <w:p w:rsidR="00A970F6" w:rsidRPr="00A970F6" w:rsidRDefault="00A970F6" w:rsidP="00A970F6">
      <w:pPr>
        <w:tabs>
          <w:tab w:val="left" w:pos="0"/>
          <w:tab w:val="left" w:pos="851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 октября 2019 г. по октябрь 2020 г.</w:t>
      </w:r>
    </w:p>
    <w:p w:rsidR="00A970F6" w:rsidRPr="00A970F6" w:rsidRDefault="00A970F6" w:rsidP="00A970F6">
      <w:pPr>
        <w:spacing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A970F6" w:rsidRPr="00A970F6" w:rsidRDefault="00A970F6" w:rsidP="00A97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предыдущим месяцем уровень загрязнения воздуха не изменился, однако повысились концентрации диоксида азота и оксида углерода.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октябре на территории Московского региона метеорологические условия способствовали рассеиванию загрязняющих веществ в атмосферном воздухе.</w:t>
      </w:r>
    </w:p>
    <w:p w:rsidR="00A970F6" w:rsidRPr="00A970F6" w:rsidRDefault="00A970F6" w:rsidP="00A970F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анализа выполненного в утренние часы 22 октября 2020 г. по жалобе населения</w:t>
      </w:r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несвойственный для местности запах в районе станции метро «Верхние </w:t>
      </w:r>
      <w:proofErr w:type="spellStart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Лихоборы</w:t>
      </w:r>
      <w:proofErr w:type="spellEnd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предположительно исходящий от воды р. </w:t>
      </w:r>
      <w:proofErr w:type="spellStart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Лихоборки</w:t>
      </w:r>
      <w:proofErr w:type="spellEnd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отбора проб атмосферного воздуха (</w:t>
      </w:r>
      <w:proofErr w:type="spellStart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Лихоборская</w:t>
      </w:r>
      <w:proofErr w:type="spellEnd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наб., д. 13 и </w:t>
      </w:r>
      <w:proofErr w:type="spellStart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proofErr w:type="spellEnd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 Черепановых, д. 31</w:t>
      </w:r>
      <w:proofErr w:type="gramStart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A97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стр. 2) превышений предельно допустимых концентраций загрязняющих веществ не выявили. При отборе проб воздуха несвойственного для местности запаха не отмечалось.</w:t>
      </w:r>
    </w:p>
    <w:p w:rsidR="00A970F6" w:rsidRPr="00A970F6" w:rsidRDefault="00A970F6" w:rsidP="00A970F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A970F6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A970F6" w:rsidRPr="00A970F6" w:rsidRDefault="00A970F6" w:rsidP="00A970F6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Клину, Коломне, Мытищах, Подольске, Серпухове, Щелкове и Электростали был низкий (как в предыдущем месяце)  уровень загрязнения  воздуха. </w:t>
      </w:r>
      <w:proofErr w:type="gramEnd"/>
    </w:p>
    <w:p w:rsidR="00A970F6" w:rsidRPr="00A970F6" w:rsidRDefault="00A970F6" w:rsidP="00A970F6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диоксида азота составляли: в Дзержинском -         1,4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в Электростали - 1,3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Серпухове - 1,2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Подольске и Щелкове - 1,1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Среднемесячная концентрация формальдегида в Серпухове составляла        1,9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..</w:t>
      </w:r>
    </w:p>
    <w:p w:rsidR="00A970F6" w:rsidRPr="00A970F6" w:rsidRDefault="00A970F6" w:rsidP="00A970F6">
      <w:pPr>
        <w:spacing w:after="0" w:line="36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октября эпизодических обследований состояния атмосферного воздуха Московской области (в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Мытици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д.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Челобитьево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ул. Шоссейная, д. 65а; г. Мытищи, ул. Воронина, вл. 5, стр. 1; в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Подольск - в районе     д. Малое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Толбино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полигон ТБО; г. Подольск, ул.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Плещеевская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38; в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- г. Клин, 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Ленинградское шоссе, 88-й км;</w:t>
      </w:r>
      <w:proofErr w:type="gram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Напруговская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дорога, д. 6 и в районе д.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      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Серпухов - г. Серпухов, Московское ш., д. 96; пос. Большевик, ул. Карпова, д. 53 и      г. Пущино, ул. 2-ая Пролетарская, д. 1а; в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- в районе д. Воловичи, полигон ТБО и г. Коломна, ул. Партизан, д. 42;</w:t>
      </w:r>
      <w:proofErr w:type="gram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- г. Воскресенск, пл. Ленина и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Лопатинский, ул.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Андреса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16; в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Электросталь - г. Электросталь,                     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 Энергетиков, д .2; в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Богородский - г. Ногинск,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Электростальское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ш., д. 25; 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в          г. Щелкове - ул. Заречная, дома 5, 7, 9 и ул. Чкаловская, около ЖК «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а также проведенного 29 октября обследования состояния атмосферного воздуха по жалобе населения (г. Домодедово, ул. Промышленная, д. 19 и Каширское ш., д. 7) превышений предельно допустимых концентраций загрязняющих веществ не выявили, несвойственного для местности запаха при отборе проб воздуха не отмечалось.</w:t>
      </w:r>
      <w:proofErr w:type="gramEnd"/>
    </w:p>
    <w:p w:rsidR="00A970F6" w:rsidRPr="00A970F6" w:rsidRDefault="00A970F6" w:rsidP="00A970F6">
      <w:pPr>
        <w:spacing w:after="0" w:line="360" w:lineRule="auto"/>
        <w:ind w:right="-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suppressAutoHyphens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970F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октябре на водных объектах Московского региона наблюдался</w:t>
      </w:r>
      <w:r w:rsidRPr="00A970F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гидрологический режим осенней межени, во второй и третьей декадах месяца отмечались незначительные повышения (вследствие выпадения осадков) уровней воды.     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6,8</w:t>
      </w:r>
      <w:proofErr w:type="gramStart"/>
      <w:r w:rsidRPr="00A970F6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         (р. Москва ниже поселка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>) до 12,6°С (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Истринское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водохранилище у деревни Пятницы).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(рН=7,5) наблюдалось в воде р.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ниже                г. Рошали, а максимальное (рН=7,8) – в воде р. Москвы выше г. Звенигорода.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  13,5 мг/л, при этом максимальное содержание взвешенных веществ (64,5 мг/л) было зарегистрировано в воде р.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минимальное (2,5 мг/л) – в воде      р. 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Кунья</w:t>
      </w:r>
      <w:proofErr w:type="gram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Краснозаводска. 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7,4 мг/л (при норме не ниже 6,0 мг/л). Минимальное содержание растворенного в воде кислорода (4,0 мг/л) было зарегистрировано в воде р.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A970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(8,6 мг/л) – в воде     р.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Протвы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Вереи. </w:t>
      </w:r>
    </w:p>
    <w:p w:rsidR="00A970F6" w:rsidRPr="00A970F6" w:rsidRDefault="00A970F6" w:rsidP="00A970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Содержание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и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A970F6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A970F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r w:rsidRPr="00A970F6">
        <w:rPr>
          <w:rFonts w:ascii="Times New Roman" w:eastAsia="Calibri" w:hAnsi="Times New Roman" w:cs="Times New Roman"/>
          <w:sz w:val="24"/>
          <w:szCs w:val="24"/>
        </w:rPr>
        <w:t>в среднем не превышало 2 ПДК</w:t>
      </w:r>
      <w:r w:rsidRPr="00A970F6">
        <w:rPr>
          <w:rFonts w:ascii="Times New Roman" w:eastAsia="Calibri" w:hAnsi="Times New Roman" w:cs="Times New Roman"/>
          <w:sz w:val="24"/>
          <w:szCs w:val="24"/>
          <w:vertAlign w:val="superscript"/>
        </w:rPr>
        <w:t>**</w:t>
      </w:r>
      <w:r w:rsidRPr="00A970F6">
        <w:rPr>
          <w:rFonts w:ascii="Times New Roman" w:eastAsia="Calibri" w:hAnsi="Times New Roman" w:cs="Times New Roman"/>
          <w:sz w:val="24"/>
          <w:szCs w:val="24"/>
        </w:rPr>
        <w:t>. Максимальное содержа-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A970F6" w:rsidRPr="00A970F6" w:rsidRDefault="00A970F6" w:rsidP="00A970F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970F6">
        <w:rPr>
          <w:rFonts w:ascii="Times New Roman" w:eastAsia="Calibri" w:hAnsi="Times New Roman" w:cs="Times New Roman"/>
          <w:sz w:val="20"/>
          <w:szCs w:val="20"/>
          <w:vertAlign w:val="superscript"/>
        </w:rPr>
        <w:t>**</w:t>
      </w:r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</w:t>
      </w:r>
      <w:proofErr w:type="spellStart"/>
      <w:r w:rsidRPr="00A970F6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A970F6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ние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A970F6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(18 ПДК, уровень высокого загрязнения /ВЗ/) было зарегистрировано в воде р.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максимальное содержание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(11 ПДК, уровень ВЗ) - в воде р.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ниже и выше г. Рошали. Минимальное (менее ПДК) содержание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A970F6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было зарегистрировано в воде р. Ламы ниже села Егорье.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2 ПДК, нитритного азота – 5 ПДК. Максимальное содержание аммонийного азота         (22 ПДК, уровень ВЗ) было зарегистрировано в воде р.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максимальное содержание нитритного азота (17 ПДК, уровень ВЗ) – в воде р. Москвы ниже деревни Нижнее Мячково и р.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Минимальное (менее ПДК) содержание аммонийного азота отмечалось в воде р.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выше г. Вереи, а минимальное содержание нитритного азота (также менее ПДК) – в воде р. Москвы выше деревни Барсуки.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тяжелых металлов в воде водных объектов региона в целом было невысоким: концентрации хрома шестивалентного, свинца и никеля в среднем были ниже нормативов ПДК, ионов меди – 2 ПДК, ионов железа общего – 3 ПДК, ионов цинка –         5 ПДК. Максимальное содержание ионов железа общего (27 ПДК) было зарегистрировано в воде р.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ниже г. Рошали, ионов меди (11 ПДК) - в воде р. Яузы в черте                 г. Москвы, ионов цинка (9 ПДК) – в воде р. Москвы в черте г. Москвы (ниже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плотины). 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хлоридов, сульфатов и синтетических поверхностно-активных веществ (СПАВ) в среднем не превышало нормативов ПДК, нефтепродуктов, фосфатов и фенолов – 2 ПДК. Максимальное содержание нефтепродуктов (40 ПДК, уровень ВЗ) было отмечено в воде р. Москвы ниже г. Москвы (в районе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моста МКАД), фенолов (13 ПДК) и СПАВ (4 ПДК) - в воде р.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ниже г. Рошали, фосфатов             (7 ПДК) – в воде р. </w:t>
      </w:r>
      <w:proofErr w:type="spellStart"/>
      <w:r w:rsidRPr="00A970F6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</w:t>
      </w:r>
    </w:p>
    <w:p w:rsidR="00A970F6" w:rsidRPr="00A970F6" w:rsidRDefault="00A970F6" w:rsidP="00A970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70F6">
        <w:rPr>
          <w:rFonts w:ascii="Times New Roman" w:hAnsi="Times New Roman" w:cs="Times New Roman"/>
          <w:sz w:val="24"/>
          <w:szCs w:val="24"/>
        </w:rPr>
        <w:t xml:space="preserve">В связи с жалобами от населения г. Москвы на неприятный запах в районе станции метро «Верхние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Лихоборы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», исходивший предположительно от воды реки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Лихоборки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(приток Яузы), 22 октября специалистами ФГБУ «Центральное УГМС» Росгидромета было проведено экспедиционное обследование состояния воды в реке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Лихоборке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на </w:t>
      </w:r>
      <w:r w:rsidRPr="00A970F6">
        <w:rPr>
          <w:rFonts w:ascii="Times New Roman" w:hAnsi="Times New Roman" w:cs="Times New Roman"/>
          <w:sz w:val="24"/>
          <w:szCs w:val="24"/>
        </w:rPr>
        <w:lastRenderedPageBreak/>
        <w:t>участке между мостами, расположенными на Онежской улице и Алтуфьевском шоссе.</w:t>
      </w:r>
      <w:proofErr w:type="gramEnd"/>
      <w:r w:rsidRPr="00A970F6">
        <w:rPr>
          <w:rFonts w:ascii="Times New Roman" w:hAnsi="Times New Roman" w:cs="Times New Roman"/>
          <w:sz w:val="24"/>
          <w:szCs w:val="24"/>
        </w:rPr>
        <w:t xml:space="preserve"> По данным визуального наблюдения, русло на обследованном участке реки не было замусорено, нефтяная пленка на водной поверхности отсутствовала, запах ощущался только в районе моста на Алтуфьевском шоссе. Для последующего химического анализа были отобраны пробы воды в четырех контрольных створах: 1) в 0,1 км выше моста на улице Онежской; 2) у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Лихоборской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набережной, дом 15; 3) в 0,1 км выше моста на Дмитровском шоссе; 4) в 0,1 км ниже моста на Алтуфьевском шоссе. Как показали результаты химического анализа отобранных проб воды, содержание загрязняющих веществ изменялось по течению реки (при этом наибольшие концентрации указанных ингредиентов были зарегистрированы в створе, расположенном в 0,1 км ниже моста на Алтуфьевском шоссе). Так, содержание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трудноокисляемых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органических веществ по ХПК изменялось в пределах от 2 до 8 ПДК, аммонийного азота – от 1 до 9 ПДК, нитритного азота – от 2 до 5 ПДК, фенолов – </w:t>
      </w:r>
      <w:proofErr w:type="gramStart"/>
      <w:r w:rsidRPr="00A970F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A970F6">
        <w:rPr>
          <w:rFonts w:ascii="Times New Roman" w:hAnsi="Times New Roman" w:cs="Times New Roman"/>
          <w:sz w:val="24"/>
          <w:szCs w:val="24"/>
        </w:rPr>
        <w:t xml:space="preserve"> 2 до 5 ПДК. Содержание анионных поверхностно-активных веществ было в пределах ПДК. </w:t>
      </w:r>
      <w:proofErr w:type="gramStart"/>
      <w:r w:rsidRPr="00A970F6">
        <w:rPr>
          <w:rFonts w:ascii="Times New Roman" w:hAnsi="Times New Roman" w:cs="Times New Roman"/>
          <w:sz w:val="24"/>
          <w:szCs w:val="24"/>
        </w:rPr>
        <w:t xml:space="preserve">На основании результатов химического анализа проб воды, отобранных в контрольном створе, расположенном в 0,1 км ниже моста на Алтуфьевском шоссе, было зарегистрировано экстремально высокое загрязнение (ЭВЗ) речной воды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легкоокисляемыми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органическими веществами по БПК</w:t>
      </w:r>
      <w:r w:rsidRPr="00A970F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A970F6">
        <w:rPr>
          <w:rFonts w:ascii="Times New Roman" w:hAnsi="Times New Roman" w:cs="Times New Roman"/>
          <w:sz w:val="24"/>
          <w:szCs w:val="24"/>
        </w:rPr>
        <w:t xml:space="preserve"> (22 ПДК), нефтепродуктами (более 100 ПДК), бензолом (62 ПДК), ацетоном (7151 ПДК),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изопропанолом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(360 ПДК),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циклогексанолом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(451 ПДК), нафталином (233 ПДК) и этилацетатом (130 ПДК).</w:t>
      </w:r>
      <w:proofErr w:type="gramEnd"/>
      <w:r w:rsidRPr="00A970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70F6">
        <w:rPr>
          <w:rFonts w:ascii="Times New Roman" w:hAnsi="Times New Roman" w:cs="Times New Roman"/>
          <w:sz w:val="24"/>
          <w:szCs w:val="24"/>
        </w:rPr>
        <w:t xml:space="preserve">Также были зарегистрированы случаи ВЗ в створе по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Лихоборской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набережной, дом 15 (цинком - 35 ПДК, медью - 35 ПДК, свинцом - 4 ПДК) и в створе в 0,1 км ниже моста на Алтуфьевском шоссе (цинком - 20 ПДК). 2 ноября специалистами ФГБУ «Центральное УГМС» Росгидромета было проведено повторное экспедиционное обследование реки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Лихоборки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(на участке от моста на Дмитровском шоссе до моста на улице</w:t>
      </w:r>
      <w:proofErr w:type="gramEnd"/>
      <w:r w:rsidRPr="00A970F6">
        <w:rPr>
          <w:rFonts w:ascii="Times New Roman" w:hAnsi="Times New Roman" w:cs="Times New Roman"/>
          <w:sz w:val="24"/>
          <w:szCs w:val="24"/>
        </w:rPr>
        <w:t xml:space="preserve"> Сельскохозяйственной), в </w:t>
      </w:r>
      <w:proofErr w:type="gramStart"/>
      <w:r w:rsidRPr="00A970F6">
        <w:rPr>
          <w:rFonts w:ascii="Times New Roman" w:hAnsi="Times New Roman" w:cs="Times New Roman"/>
          <w:sz w:val="24"/>
          <w:szCs w:val="24"/>
        </w:rPr>
        <w:t>ходе</w:t>
      </w:r>
      <w:proofErr w:type="gramEnd"/>
      <w:r w:rsidRPr="00A970F6">
        <w:rPr>
          <w:rFonts w:ascii="Times New Roman" w:hAnsi="Times New Roman" w:cs="Times New Roman"/>
          <w:sz w:val="24"/>
          <w:szCs w:val="24"/>
        </w:rPr>
        <w:t xml:space="preserve"> которого для последующего химического анализа были отобраны пробы воды в следующих контрольных створах:       1) в 0,1 км выше моста на Дмитровском шоссе, 2) в 0,05 км выше железнодорожного моста в районе Дмитровского шоссе, 3) у пешеходного моста в экологическом парке «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Лихоборы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», 4) в 0,1 км ниже моста на Алтуфьевском шоссе, 5) в 0,1 км выше автомобильного моста на Сельскохозяйственной улице. </w:t>
      </w:r>
      <w:proofErr w:type="gramStart"/>
      <w:r w:rsidRPr="00A970F6">
        <w:rPr>
          <w:rFonts w:ascii="Times New Roman" w:hAnsi="Times New Roman" w:cs="Times New Roman"/>
          <w:sz w:val="24"/>
          <w:szCs w:val="24"/>
        </w:rPr>
        <w:t xml:space="preserve">Как показали результаты химического анализа, содержание загрязняющих веществ на всем исследованном участке составляло: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этилацетона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, анионных поверхностно-активных веществ и ионов свинца – менее нормативов ПДК, ацетона – от менее ПДК до 3 ПДК, нафталина – от менее ПДК до 4 ПДК.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трудноокисляемых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органических веществ по ХПК – от 3 до 4 ПДК, ионов цинка – от 4 до 7 ПДК, нефтепродуктов – от 6 до 9 ПДК</w:t>
      </w:r>
      <w:proofErr w:type="gramEnd"/>
      <w:r w:rsidRPr="00A970F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970F6">
        <w:rPr>
          <w:rFonts w:ascii="Times New Roman" w:hAnsi="Times New Roman" w:cs="Times New Roman"/>
          <w:sz w:val="24"/>
          <w:szCs w:val="24"/>
        </w:rPr>
        <w:t xml:space="preserve">При этом наибольшие концентрации </w:t>
      </w:r>
      <w:r w:rsidRPr="00A970F6">
        <w:rPr>
          <w:rFonts w:ascii="Times New Roman" w:hAnsi="Times New Roman" w:cs="Times New Roman"/>
          <w:sz w:val="24"/>
          <w:szCs w:val="24"/>
        </w:rPr>
        <w:lastRenderedPageBreak/>
        <w:t>практически по всем перечисленным ингредиентам были зарегистрированы в створе на Сельскохозяйственной улице, исключение составляли только максимальные концентрации по нефтепродуктам (максимум был отмечен в створе в 0,1 км выше моста на Дмитровском шоссе), нафталину (максимум – в створе в 0,1 км ниже моста на Алтуфьевском шоссе) и ацетону (максимум – у пешеходного моста в экологическом парке «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Лихоборы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»).  </w:t>
      </w:r>
      <w:proofErr w:type="gramEnd"/>
    </w:p>
    <w:p w:rsidR="00A970F6" w:rsidRPr="00A970F6" w:rsidRDefault="00A970F6" w:rsidP="00A970F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Всего в октябре 2020 года на водных объектах региона было зарегистрировано                                        8 случаев ЭВЗ и 28 случаев ВЗ (таблица 2). Для сравнения: в октябре 2019 года было зарегистрировано 27 случаев ВЗ, а случаев ЭВЗ зарегистрировано не было. </w:t>
      </w:r>
    </w:p>
    <w:p w:rsidR="00A970F6" w:rsidRPr="00A970F6" w:rsidRDefault="00A970F6" w:rsidP="00A970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октябрем 2019 года в отчетный период в воде водных объектов Московского региона отмечалось некоторое повышение температуры, а также концентрац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ио</w:t>
      </w:r>
      <w:proofErr w:type="gram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 цинка. По остальным контролируемым показателям качества существенных изменений не зафиксировано. </w:t>
      </w:r>
    </w:p>
    <w:p w:rsidR="00A970F6" w:rsidRPr="00A970F6" w:rsidRDefault="00A970F6" w:rsidP="00A970F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970F6" w:rsidRPr="00A970F6" w:rsidRDefault="00A970F6" w:rsidP="00A970F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A970F6" w:rsidRPr="00A970F6" w:rsidRDefault="00A970F6" w:rsidP="00A970F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ЭВЗ и ВЗ, зарегистрированные на водных объектах </w:t>
      </w:r>
    </w:p>
    <w:p w:rsidR="00A970F6" w:rsidRPr="00A970F6" w:rsidRDefault="00A970F6" w:rsidP="00A970F6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октябре 2020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A970F6" w:rsidRPr="00A970F6" w:rsidTr="00DD65B1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A970F6" w:rsidRPr="00A970F6" w:rsidTr="00DD65B1">
        <w:trPr>
          <w:trHeight w:val="337"/>
        </w:trPr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Случаи ЭВЗ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Лихрборка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0,1 км ниже моста на Алтуфьевском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Ацетон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Этилацетат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Изопропанол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Циклогексанол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Нафталин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Случаи ВЗ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</w:t>
            </w: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Подольска, ниже места впадения реки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г. Москвы, в районе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A970F6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г. Москвы, в районе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05.10.2020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Лихоборка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0,1 км ниже моста на Алтуфьевском шоссе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Лихоборка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 дома № 15 по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Лихоборской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набережной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меди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  <w:tr w:rsidR="00A970F6" w:rsidRPr="00A970F6" w:rsidTr="00DD65B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свинца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22.10.2020</w:t>
            </w:r>
          </w:p>
        </w:tc>
      </w:tr>
    </w:tbl>
    <w:p w:rsidR="00A970F6" w:rsidRPr="00A970F6" w:rsidRDefault="00A970F6" w:rsidP="00A970F6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октябре 2020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A970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A970F6" w:rsidRPr="00A970F6" w:rsidRDefault="00A970F6" w:rsidP="00A970F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  <w:r w:rsidRPr="00A970F6">
        <w:rPr>
          <w:rFonts w:ascii="Times New Roman" w:hAnsi="Times New Roman" w:cs="Times New Roman"/>
          <w:sz w:val="24"/>
          <w:szCs w:val="24"/>
        </w:rPr>
        <w:t>ио</w:t>
      </w:r>
      <w:proofErr w:type="gramEnd"/>
      <w:r w:rsidRPr="00A970F6">
        <w:rPr>
          <w:rFonts w:ascii="Times New Roman" w:hAnsi="Times New Roman" w:cs="Times New Roman"/>
          <w:sz w:val="24"/>
          <w:szCs w:val="24"/>
        </w:rPr>
        <w:t xml:space="preserve">нов меди, фенолов, нефтепродуктов и </w:t>
      </w:r>
      <w:proofErr w:type="spellStart"/>
      <w:r w:rsidRPr="00A970F6">
        <w:rPr>
          <w:rFonts w:ascii="Times New Roman" w:hAnsi="Times New Roman" w:cs="Times New Roman"/>
          <w:sz w:val="24"/>
          <w:szCs w:val="24"/>
        </w:rPr>
        <w:t>легкоокисляемых</w:t>
      </w:r>
      <w:proofErr w:type="spellEnd"/>
      <w:r w:rsidRPr="00A970F6">
        <w:rPr>
          <w:rFonts w:ascii="Times New Roman" w:hAnsi="Times New Roman" w:cs="Times New Roman"/>
          <w:sz w:val="24"/>
          <w:szCs w:val="24"/>
        </w:rPr>
        <w:t xml:space="preserve"> органических веществ по БПК</w:t>
      </w:r>
      <w:r w:rsidRPr="00A970F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A970F6">
        <w:rPr>
          <w:sz w:val="26"/>
        </w:rPr>
        <w:t xml:space="preserve"> 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ПДК, то в контрольном створе (в районе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2-3 ПДК (рисунок 3).  </w:t>
      </w:r>
    </w:p>
    <w:p w:rsidR="00A970F6" w:rsidRPr="00A970F6" w:rsidRDefault="00A970F6" w:rsidP="00A970F6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70F6">
        <w:rPr>
          <w:noProof/>
          <w:lang w:eastAsia="ru-RU"/>
        </w:rPr>
        <w:lastRenderedPageBreak/>
        <w:drawing>
          <wp:inline distT="0" distB="0" distL="0" distR="0" wp14:anchorId="71ACB22E" wp14:editId="093C8E64">
            <wp:extent cx="5760085" cy="3600276"/>
            <wp:effectExtent l="0" t="0" r="12065" b="1968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970F6" w:rsidRPr="00A970F6" w:rsidRDefault="00A970F6" w:rsidP="00A970F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3. Динамика содержания загрязняющих веществ в р. Москве</w:t>
      </w:r>
    </w:p>
    <w:p w:rsidR="00A970F6" w:rsidRPr="00A970F6" w:rsidRDefault="00A970F6" w:rsidP="00A970F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A970F6">
        <w:rPr>
          <w:rFonts w:ascii="Times New Roman" w:eastAsia="Calibri" w:hAnsi="Times New Roman" w:cs="Times New Roman"/>
          <w:b/>
          <w:sz w:val="20"/>
          <w:szCs w:val="20"/>
        </w:rPr>
        <w:t>в черте г. Москвы в октябре 2020 года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70F6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октябре 2020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A970F6" w:rsidRPr="00A970F6" w:rsidRDefault="00A970F6" w:rsidP="00A970F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24,8х10</w:t>
      </w:r>
      <w:r w:rsidRPr="00A970F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A970F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A970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от 0,9 до 1,1 Бк/м</w:t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A970F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0,09 до 0,15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A970F6" w:rsidRPr="00A970F6" w:rsidRDefault="00A970F6" w:rsidP="00A970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Приложение: по тексту на 7 л. в 1 экз.</w:t>
      </w:r>
    </w:p>
    <w:p w:rsidR="00A970F6" w:rsidRPr="00A970F6" w:rsidRDefault="00A970F6" w:rsidP="00A970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970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A970F6" w:rsidRPr="00A970F6" w:rsidRDefault="00A970F6" w:rsidP="00A9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         Приложение 1</w:t>
      </w: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proofErr w:type="gramStart"/>
      <w:r w:rsidRPr="00A970F6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</w:t>
      </w:r>
      <w:proofErr w:type="spellEnd"/>
      <w:proofErr w:type="gramEnd"/>
      <w:r w:rsidRPr="00A970F6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загрязнением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атмосферного</w:t>
      </w:r>
      <w:proofErr w:type="spellEnd"/>
      <w:r w:rsidRPr="00A970F6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A970F6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воздуха</w:t>
      </w:r>
      <w:proofErr w:type="spellEnd"/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970F6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 wp14:anchorId="56C64F9B" wp14:editId="10E8E02D">
            <wp:extent cx="6027420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A970F6" w:rsidRPr="00A970F6" w:rsidTr="00DD65B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970F6" w:rsidRPr="00A970F6" w:rsidRDefault="00A970F6" w:rsidP="00A970F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0F6" w:rsidRPr="00A970F6" w:rsidRDefault="00A970F6" w:rsidP="00A970F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sz w:val="24"/>
          <w:szCs w:val="24"/>
        </w:rPr>
        <w:tab/>
      </w:r>
      <w:r w:rsidRPr="00A970F6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A970F6" w:rsidRPr="00A970F6" w:rsidRDefault="00A970F6" w:rsidP="00A970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486"/>
        <w:gridCol w:w="3101"/>
        <w:gridCol w:w="1658"/>
        <w:gridCol w:w="2044"/>
        <w:gridCol w:w="1633"/>
      </w:tblGrid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на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</w:t>
            </w:r>
            <w:proofErr w:type="gram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НАИМЕНОВАНИЕ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ВОДОЕМА ИЛИ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НАИМЕНО-</w:t>
            </w: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ВАНИЕ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lastRenderedPageBreak/>
              <w:t xml:space="preserve">Створ 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lastRenderedPageBreak/>
              <w:t>наблюдений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РАЙОН</w:t>
            </w:r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МОСКОВ-СКОЙ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 плотины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Лотошин-ский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Краснозаводск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A970F6" w:rsidRPr="00A970F6" w:rsidTr="00DD65B1">
        <w:trPr>
          <w:trHeight w:val="595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</w:t>
            </w: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Серпухов-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ской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A970F6" w:rsidRPr="00A970F6" w:rsidTr="00DD65B1">
        <w:trPr>
          <w:trHeight w:val="588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Москва, 0,5 км выше </w:t>
            </w:r>
            <w:proofErr w:type="gram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во-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дозабора</w:t>
            </w:r>
            <w:proofErr w:type="spellEnd"/>
            <w:proofErr w:type="gram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Рублев-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0,1 км 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gram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Бабье-городской</w:t>
            </w:r>
            <w:proofErr w:type="gram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537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A970F6" w:rsidRPr="00A970F6" w:rsidRDefault="00A970F6" w:rsidP="00A970F6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A970F6" w:rsidRPr="00A970F6" w:rsidRDefault="00A970F6" w:rsidP="00A970F6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0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A970F6" w:rsidRPr="00A970F6" w:rsidTr="00DD65B1">
        <w:trPr>
          <w:trHeight w:val="300"/>
        </w:trPr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0F6" w:rsidRPr="00A970F6" w:rsidRDefault="00A970F6" w:rsidP="00A97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970F6" w:rsidRPr="00A970F6" w:rsidRDefault="00A970F6" w:rsidP="00A970F6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970F6" w:rsidRPr="00A970F6" w:rsidRDefault="00A970F6" w:rsidP="00A970F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70F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A970F6" w:rsidRPr="00A970F6" w:rsidRDefault="00A970F6" w:rsidP="00A970F6">
      <w:pPr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rPr>
          <w:rFonts w:ascii="Times New Roman" w:eastAsia="Calibri" w:hAnsi="Times New Roman" w:cs="Times New Roman"/>
          <w:sz w:val="24"/>
          <w:szCs w:val="24"/>
        </w:rPr>
      </w:pPr>
    </w:p>
    <w:p w:rsidR="00A970F6" w:rsidRPr="00A970F6" w:rsidRDefault="00A970F6" w:rsidP="00A970F6">
      <w:pPr>
        <w:rPr>
          <w:rFonts w:ascii="Times New Roman" w:eastAsia="Calibri" w:hAnsi="Times New Roman" w:cs="Times New Roman"/>
          <w:sz w:val="24"/>
          <w:szCs w:val="24"/>
        </w:rPr>
      </w:pPr>
      <w:r w:rsidRPr="00A970F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3AC537" wp14:editId="67AC7D49">
            <wp:extent cx="6049645" cy="4769485"/>
            <wp:effectExtent l="0" t="0" r="8255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F6" w:rsidRPr="00A970F6" w:rsidRDefault="00A970F6" w:rsidP="00A970F6">
      <w:pPr>
        <w:rPr>
          <w:rFonts w:ascii="Calibri" w:eastAsia="Calibri" w:hAnsi="Calibri" w:cs="Times New Roman"/>
        </w:rPr>
      </w:pPr>
    </w:p>
    <w:p w:rsidR="00A970F6" w:rsidRPr="00A970F6" w:rsidRDefault="00A970F6" w:rsidP="00A970F6"/>
    <w:p w:rsidR="00A970F6" w:rsidRPr="00A970F6" w:rsidRDefault="00A970F6" w:rsidP="00A970F6"/>
    <w:p w:rsidR="00A970F6" w:rsidRPr="00A970F6" w:rsidRDefault="00A970F6" w:rsidP="00A970F6"/>
    <w:p w:rsidR="00A970F6" w:rsidRPr="00A970F6" w:rsidRDefault="00A970F6" w:rsidP="00A970F6"/>
    <w:p w:rsidR="00A970F6" w:rsidRPr="00A970F6" w:rsidRDefault="00A970F6" w:rsidP="00A970F6"/>
    <w:p w:rsidR="00A970F6" w:rsidRPr="00A970F6" w:rsidRDefault="00A970F6" w:rsidP="00A970F6"/>
    <w:p w:rsidR="00A970F6" w:rsidRPr="00A970F6" w:rsidRDefault="00A970F6" w:rsidP="00A970F6"/>
    <w:p w:rsidR="00A970F6" w:rsidRPr="00A970F6" w:rsidRDefault="00A970F6" w:rsidP="00A970F6"/>
    <w:p w:rsidR="00A970F6" w:rsidRPr="00A970F6" w:rsidRDefault="00A970F6" w:rsidP="00A970F6"/>
    <w:p w:rsidR="00A970F6" w:rsidRPr="00A970F6" w:rsidRDefault="00A970F6" w:rsidP="00A970F6"/>
    <w:p w:rsidR="00A970F6" w:rsidRPr="00A970F6" w:rsidRDefault="00A970F6" w:rsidP="00A970F6"/>
    <w:p w:rsidR="003B124C" w:rsidRDefault="003B124C"/>
    <w:sectPr w:rsidR="003B124C" w:rsidSect="00CB5D76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6FE" w:rsidRDefault="00DB56FE">
      <w:pPr>
        <w:spacing w:after="0" w:line="240" w:lineRule="auto"/>
      </w:pPr>
      <w:r>
        <w:separator/>
      </w:r>
    </w:p>
  </w:endnote>
  <w:endnote w:type="continuationSeparator" w:id="0">
    <w:p w:rsidR="00DB56FE" w:rsidRDefault="00DB5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6FE" w:rsidRDefault="00DB56FE">
      <w:pPr>
        <w:spacing w:after="0" w:line="240" w:lineRule="auto"/>
      </w:pPr>
      <w:r>
        <w:separator/>
      </w:r>
    </w:p>
  </w:footnote>
  <w:footnote w:type="continuationSeparator" w:id="0">
    <w:p w:rsidR="00DB56FE" w:rsidRDefault="00DB5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5564742"/>
      <w:docPartObj>
        <w:docPartGallery w:val="Page Numbers (Top of Page)"/>
        <w:docPartUnique/>
      </w:docPartObj>
    </w:sdtPr>
    <w:sdtEndPr/>
    <w:sdtContent>
      <w:p w:rsidR="004E3E32" w:rsidRDefault="00A970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3CB">
          <w:rPr>
            <w:noProof/>
          </w:rPr>
          <w:t>18</w:t>
        </w:r>
        <w:r>
          <w:fldChar w:fldCharType="end"/>
        </w:r>
      </w:p>
    </w:sdtContent>
  </w:sdt>
  <w:p w:rsidR="004E3E32" w:rsidRDefault="00DB56F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868C1"/>
    <w:multiLevelType w:val="hybridMultilevel"/>
    <w:tmpl w:val="905A76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1AE168A"/>
    <w:multiLevelType w:val="hybridMultilevel"/>
    <w:tmpl w:val="B0983E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2CD0D22"/>
    <w:multiLevelType w:val="hybridMultilevel"/>
    <w:tmpl w:val="5E6479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5D5CF4"/>
    <w:multiLevelType w:val="hybridMultilevel"/>
    <w:tmpl w:val="0B0E68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49E0628"/>
    <w:multiLevelType w:val="hybridMultilevel"/>
    <w:tmpl w:val="B7583E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9DD4F44"/>
    <w:multiLevelType w:val="multilevel"/>
    <w:tmpl w:val="37C02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CA45638"/>
    <w:multiLevelType w:val="multilevel"/>
    <w:tmpl w:val="C2EC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7BD"/>
    <w:rsid w:val="003B124C"/>
    <w:rsid w:val="006E33CB"/>
    <w:rsid w:val="007837BD"/>
    <w:rsid w:val="00A970F6"/>
    <w:rsid w:val="00DB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70F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A970F6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0F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70F6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70F6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70F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970F6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70F6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970F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970F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A970F6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A970F6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A970F6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A970F6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A970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A970F6"/>
    <w:rPr>
      <w:rFonts w:ascii="Consolas" w:hAnsi="Consolas" w:cs="Consolas"/>
      <w:sz w:val="20"/>
      <w:szCs w:val="20"/>
    </w:rPr>
  </w:style>
  <w:style w:type="character" w:customStyle="1" w:styleId="a3">
    <w:name w:val="Верхний колонтитул Знак"/>
    <w:basedOn w:val="a0"/>
    <w:link w:val="a4"/>
    <w:uiPriority w:val="99"/>
    <w:rsid w:val="00A970F6"/>
  </w:style>
  <w:style w:type="paragraph" w:styleId="a4">
    <w:name w:val="header"/>
    <w:basedOn w:val="a"/>
    <w:link w:val="a3"/>
    <w:uiPriority w:val="99"/>
    <w:unhideWhenUsed/>
    <w:rsid w:val="00A97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A970F6"/>
  </w:style>
  <w:style w:type="character" w:customStyle="1" w:styleId="a5">
    <w:name w:val="Нижний колонтитул Знак"/>
    <w:basedOn w:val="a0"/>
    <w:link w:val="a6"/>
    <w:uiPriority w:val="99"/>
    <w:rsid w:val="00A970F6"/>
  </w:style>
  <w:style w:type="paragraph" w:styleId="a6">
    <w:name w:val="footer"/>
    <w:basedOn w:val="a"/>
    <w:link w:val="a5"/>
    <w:uiPriority w:val="99"/>
    <w:unhideWhenUsed/>
    <w:rsid w:val="00A97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A970F6"/>
  </w:style>
  <w:style w:type="character" w:customStyle="1" w:styleId="a7">
    <w:name w:val="Основной текст Знак"/>
    <w:basedOn w:val="a0"/>
    <w:link w:val="a8"/>
    <w:uiPriority w:val="99"/>
    <w:semiHidden/>
    <w:rsid w:val="00A970F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7"/>
    <w:uiPriority w:val="99"/>
    <w:semiHidden/>
    <w:unhideWhenUsed/>
    <w:rsid w:val="00A970F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A970F6"/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A970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A970F6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A970F6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A970F6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A970F6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970F6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A970F6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A970F6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A970F6"/>
    <w:rPr>
      <w:sz w:val="16"/>
      <w:szCs w:val="16"/>
    </w:rPr>
  </w:style>
  <w:style w:type="character" w:customStyle="1" w:styleId="ab">
    <w:name w:val="Текст Знак"/>
    <w:basedOn w:val="a0"/>
    <w:link w:val="ac"/>
    <w:uiPriority w:val="99"/>
    <w:semiHidden/>
    <w:rsid w:val="00A970F6"/>
    <w:rPr>
      <w:rFonts w:ascii="Times New Roman" w:eastAsia="Times New Roman" w:hAnsi="Times New Roman"/>
      <w:sz w:val="24"/>
      <w:szCs w:val="24"/>
    </w:rPr>
  </w:style>
  <w:style w:type="paragraph" w:styleId="ac">
    <w:name w:val="Plain Text"/>
    <w:basedOn w:val="a"/>
    <w:link w:val="ab"/>
    <w:uiPriority w:val="99"/>
    <w:semiHidden/>
    <w:unhideWhenUsed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A970F6"/>
    <w:rPr>
      <w:rFonts w:ascii="Consolas" w:hAnsi="Consolas" w:cs="Consolas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A970F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0F6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A970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A970F6"/>
    <w:pPr>
      <w:ind w:left="720"/>
      <w:contextualSpacing/>
    </w:pPr>
  </w:style>
  <w:style w:type="paragraph" w:customStyle="1" w:styleId="16">
    <w:name w:val="Подзаголовок1"/>
    <w:basedOn w:val="a"/>
    <w:uiPriority w:val="99"/>
    <w:rsid w:val="00A970F6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A970F6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A970F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A970F6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A970F6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7">
    <w:name w:val="Обычный1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Знак Знак Знак Знак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A970F6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8">
    <w:name w:val="Дата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A970F6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A970F6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A970F6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A970F6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A970F6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A970F6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A970F6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A970F6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A970F6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A970F6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A970F6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A970F6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A970F6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A970F6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A970F6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A970F6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A970F6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A970F6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A970F6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A970F6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A970F6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A970F6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A970F6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A970F6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A970F6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A970F6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A970F6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A970F6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A970F6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A970F6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A970F6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A970F6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A970F6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A970F6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A970F6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A970F6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A970F6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A970F6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A970F6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A970F6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A970F6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A970F6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A970F6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A970F6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A970F6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A970F6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A970F6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A970F6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A970F6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A970F6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A970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A970F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A970F6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A970F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A970F6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A970F6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2">
    <w:name w:val="Знак"/>
    <w:basedOn w:val="a"/>
    <w:rsid w:val="00A970F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A970F6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A970F6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A970F6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A970F6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A970F6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A970F6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A970F6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A970F6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A970F6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A970F6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A970F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A970F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A970F6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970F6"/>
  </w:style>
  <w:style w:type="character" w:customStyle="1" w:styleId="innertitle">
    <w:name w:val="inner_title"/>
    <w:basedOn w:val="a0"/>
    <w:rsid w:val="00A970F6"/>
  </w:style>
  <w:style w:type="character" w:customStyle="1" w:styleId="innerbrief">
    <w:name w:val="inner_brief"/>
    <w:basedOn w:val="a0"/>
    <w:rsid w:val="00A970F6"/>
  </w:style>
  <w:style w:type="character" w:customStyle="1" w:styleId="s2">
    <w:name w:val="s2"/>
    <w:basedOn w:val="a0"/>
    <w:rsid w:val="00A970F6"/>
  </w:style>
  <w:style w:type="character" w:customStyle="1" w:styleId="tags11">
    <w:name w:val="tags11"/>
    <w:rsid w:val="00A970F6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A970F6"/>
  </w:style>
  <w:style w:type="character" w:customStyle="1" w:styleId="podzagolovok">
    <w:name w:val="podzagolovok"/>
    <w:basedOn w:val="a0"/>
    <w:rsid w:val="00A970F6"/>
  </w:style>
  <w:style w:type="character" w:customStyle="1" w:styleId="vvodka">
    <w:name w:val="vvodka"/>
    <w:basedOn w:val="a0"/>
    <w:rsid w:val="00A970F6"/>
  </w:style>
  <w:style w:type="character" w:customStyle="1" w:styleId="avtor">
    <w:name w:val="avtor"/>
    <w:basedOn w:val="a0"/>
    <w:rsid w:val="00A970F6"/>
  </w:style>
  <w:style w:type="character" w:customStyle="1" w:styleId="amount">
    <w:name w:val="amount"/>
    <w:basedOn w:val="a0"/>
    <w:rsid w:val="00A970F6"/>
  </w:style>
  <w:style w:type="character" w:customStyle="1" w:styleId="duration">
    <w:name w:val="duration"/>
    <w:basedOn w:val="a0"/>
    <w:rsid w:val="00A970F6"/>
  </w:style>
  <w:style w:type="character" w:customStyle="1" w:styleId="c-photoblockimageclicker-wrapper">
    <w:name w:val="c-photoblock__image__clicker-wrapper"/>
    <w:basedOn w:val="a0"/>
    <w:rsid w:val="00A970F6"/>
  </w:style>
  <w:style w:type="character" w:customStyle="1" w:styleId="category">
    <w:name w:val="category"/>
    <w:basedOn w:val="a0"/>
    <w:rsid w:val="00A970F6"/>
  </w:style>
  <w:style w:type="character" w:customStyle="1" w:styleId="s-recipeingitemtextdataitem1">
    <w:name w:val="s-recipe__ing__item__text_data__item1"/>
    <w:rsid w:val="00A970F6"/>
    <w:rPr>
      <w:shd w:val="clear" w:color="auto" w:fill="FFFFFF"/>
    </w:rPr>
  </w:style>
  <w:style w:type="character" w:customStyle="1" w:styleId="s-recipeingitemtextnameinner1">
    <w:name w:val="s-recipe__ing__item__text_name__inner1"/>
    <w:rsid w:val="00A970F6"/>
    <w:rPr>
      <w:shd w:val="clear" w:color="auto" w:fill="FFFFFF"/>
    </w:rPr>
  </w:style>
  <w:style w:type="character" w:customStyle="1" w:styleId="s-sharecount3">
    <w:name w:val="s-share__count3"/>
    <w:rsid w:val="00A970F6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A970F6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A970F6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A970F6"/>
  </w:style>
  <w:style w:type="character" w:customStyle="1" w:styleId="articnumbox1">
    <w:name w:val="artic_num_box1"/>
    <w:basedOn w:val="a0"/>
    <w:rsid w:val="00A970F6"/>
  </w:style>
  <w:style w:type="character" w:customStyle="1" w:styleId="skypepnhmark">
    <w:name w:val="skype_pnh_mark"/>
    <w:rsid w:val="00A970F6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A970F6"/>
  </w:style>
  <w:style w:type="character" w:customStyle="1" w:styleId="skypepnhcontainer">
    <w:name w:val="skype_pnh_container"/>
    <w:basedOn w:val="a0"/>
    <w:rsid w:val="00A970F6"/>
  </w:style>
  <w:style w:type="character" w:customStyle="1" w:styleId="skypepnhleftspan">
    <w:name w:val="skype_pnh_left_span"/>
    <w:basedOn w:val="a0"/>
    <w:rsid w:val="00A970F6"/>
  </w:style>
  <w:style w:type="character" w:customStyle="1" w:styleId="skypepnhdropartspan">
    <w:name w:val="skype_pnh_dropart_span"/>
    <w:basedOn w:val="a0"/>
    <w:rsid w:val="00A970F6"/>
  </w:style>
  <w:style w:type="character" w:customStyle="1" w:styleId="skypepnhdropartflagspan">
    <w:name w:val="skype_pnh_dropart_flag_span"/>
    <w:basedOn w:val="a0"/>
    <w:rsid w:val="00A970F6"/>
  </w:style>
  <w:style w:type="character" w:customStyle="1" w:styleId="skypepnhtextspan">
    <w:name w:val="skype_pnh_text_span"/>
    <w:basedOn w:val="a0"/>
    <w:rsid w:val="00A970F6"/>
  </w:style>
  <w:style w:type="character" w:customStyle="1" w:styleId="skypepnhrightspan">
    <w:name w:val="skype_pnh_right_span"/>
    <w:basedOn w:val="a0"/>
    <w:rsid w:val="00A970F6"/>
  </w:style>
  <w:style w:type="character" w:customStyle="1" w:styleId="imgdescription2">
    <w:name w:val="img_description2"/>
    <w:basedOn w:val="a0"/>
    <w:rsid w:val="00A970F6"/>
  </w:style>
  <w:style w:type="character" w:customStyle="1" w:styleId="article-image-meta2">
    <w:name w:val="article-image-meta2"/>
    <w:basedOn w:val="a0"/>
    <w:rsid w:val="00A970F6"/>
  </w:style>
  <w:style w:type="character" w:customStyle="1" w:styleId="mw-headline">
    <w:name w:val="mw-headline"/>
    <w:basedOn w:val="a0"/>
    <w:rsid w:val="00A970F6"/>
  </w:style>
  <w:style w:type="character" w:customStyle="1" w:styleId="mw-editsection1">
    <w:name w:val="mw-editsection1"/>
    <w:basedOn w:val="a0"/>
    <w:rsid w:val="00A970F6"/>
  </w:style>
  <w:style w:type="character" w:customStyle="1" w:styleId="mw-editsection-bracket">
    <w:name w:val="mw-editsection-bracket"/>
    <w:basedOn w:val="a0"/>
    <w:rsid w:val="00A970F6"/>
  </w:style>
  <w:style w:type="character" w:customStyle="1" w:styleId="mw-editsection-divider1">
    <w:name w:val="mw-editsection-divider1"/>
    <w:rsid w:val="00A970F6"/>
    <w:rPr>
      <w:color w:val="555555"/>
    </w:rPr>
  </w:style>
  <w:style w:type="character" w:customStyle="1" w:styleId="pregnant">
    <w:name w:val="pregnant"/>
    <w:basedOn w:val="a0"/>
    <w:rsid w:val="00A970F6"/>
  </w:style>
  <w:style w:type="character" w:customStyle="1" w:styleId="kidney">
    <w:name w:val="kidney"/>
    <w:basedOn w:val="a0"/>
    <w:rsid w:val="00A970F6"/>
  </w:style>
  <w:style w:type="character" w:customStyle="1" w:styleId="baby">
    <w:name w:val="baby"/>
    <w:basedOn w:val="a0"/>
    <w:rsid w:val="00A970F6"/>
  </w:style>
  <w:style w:type="character" w:customStyle="1" w:styleId="hcmixauthor">
    <w:name w:val="hc_mix_author"/>
    <w:basedOn w:val="a0"/>
    <w:rsid w:val="00A970F6"/>
  </w:style>
  <w:style w:type="character" w:customStyle="1" w:styleId="hcmixspandata">
    <w:name w:val="hc_mix_span_data"/>
    <w:basedOn w:val="a0"/>
    <w:rsid w:val="00A970F6"/>
  </w:style>
  <w:style w:type="character" w:customStyle="1" w:styleId="hchiddenquote">
    <w:name w:val="hc_hidden_quote"/>
    <w:basedOn w:val="a0"/>
    <w:rsid w:val="00A970F6"/>
  </w:style>
  <w:style w:type="character" w:customStyle="1" w:styleId="hcshowquote">
    <w:name w:val="hc_show_quote"/>
    <w:basedOn w:val="a0"/>
    <w:rsid w:val="00A970F6"/>
  </w:style>
  <w:style w:type="character" w:customStyle="1" w:styleId="hcmixlink">
    <w:name w:val="hc_mix_link"/>
    <w:basedOn w:val="a0"/>
    <w:rsid w:val="00A970F6"/>
  </w:style>
  <w:style w:type="character" w:customStyle="1" w:styleId="z-">
    <w:name w:val="z-Начало формы Знак"/>
    <w:basedOn w:val="a0"/>
    <w:link w:val="z-0"/>
    <w:uiPriority w:val="99"/>
    <w:semiHidden/>
    <w:rsid w:val="00A970F6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A970F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A970F6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A970F6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A970F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A970F6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A970F6"/>
  </w:style>
  <w:style w:type="character" w:customStyle="1" w:styleId="st">
    <w:name w:val="st"/>
    <w:basedOn w:val="a0"/>
    <w:rsid w:val="00A970F6"/>
  </w:style>
  <w:style w:type="character" w:customStyle="1" w:styleId="ljuser2">
    <w:name w:val="ljuser2"/>
    <w:basedOn w:val="a0"/>
    <w:rsid w:val="00A970F6"/>
  </w:style>
  <w:style w:type="character" w:customStyle="1" w:styleId="subcaption">
    <w:name w:val="subcaption"/>
    <w:basedOn w:val="a0"/>
    <w:rsid w:val="00A970F6"/>
  </w:style>
  <w:style w:type="character" w:customStyle="1" w:styleId="subcaption1">
    <w:name w:val="subcaption1"/>
    <w:rsid w:val="00A970F6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A970F6"/>
  </w:style>
  <w:style w:type="character" w:customStyle="1" w:styleId="tocnumber2">
    <w:name w:val="tocnumber2"/>
    <w:basedOn w:val="a0"/>
    <w:rsid w:val="00A970F6"/>
  </w:style>
  <w:style w:type="character" w:customStyle="1" w:styleId="toctext">
    <w:name w:val="toctext"/>
    <w:basedOn w:val="a0"/>
    <w:rsid w:val="00A970F6"/>
  </w:style>
  <w:style w:type="character" w:customStyle="1" w:styleId="citation">
    <w:name w:val="citation"/>
    <w:basedOn w:val="a0"/>
    <w:rsid w:val="00A970F6"/>
  </w:style>
  <w:style w:type="character" w:customStyle="1" w:styleId="reference-text">
    <w:name w:val="reference-text"/>
    <w:basedOn w:val="a0"/>
    <w:rsid w:val="00A970F6"/>
  </w:style>
  <w:style w:type="character" w:customStyle="1" w:styleId="mw-cite-backlink">
    <w:name w:val="mw-cite-backlink"/>
    <w:basedOn w:val="a0"/>
    <w:rsid w:val="00A970F6"/>
  </w:style>
  <w:style w:type="character" w:customStyle="1" w:styleId="cite-accessibility-label1">
    <w:name w:val="cite-accessibility-label1"/>
    <w:rsid w:val="00A970F6"/>
    <w:rPr>
      <w:bdr w:val="none" w:sz="0" w:space="0" w:color="auto" w:frame="1"/>
    </w:rPr>
  </w:style>
  <w:style w:type="character" w:customStyle="1" w:styleId="line">
    <w:name w:val="line"/>
    <w:basedOn w:val="a0"/>
    <w:rsid w:val="00A970F6"/>
  </w:style>
  <w:style w:type="character" w:customStyle="1" w:styleId="line2r1">
    <w:name w:val="line2r1"/>
    <w:basedOn w:val="a0"/>
    <w:rsid w:val="00A970F6"/>
  </w:style>
  <w:style w:type="character" w:customStyle="1" w:styleId="line1r1">
    <w:name w:val="line1r1"/>
    <w:basedOn w:val="a0"/>
    <w:rsid w:val="00A970F6"/>
  </w:style>
  <w:style w:type="character" w:customStyle="1" w:styleId="term">
    <w:name w:val="term"/>
    <w:basedOn w:val="a0"/>
    <w:rsid w:val="00A970F6"/>
  </w:style>
  <w:style w:type="character" w:customStyle="1" w:styleId="definition">
    <w:name w:val="definition"/>
    <w:basedOn w:val="a0"/>
    <w:rsid w:val="00A970F6"/>
  </w:style>
  <w:style w:type="character" w:customStyle="1" w:styleId="source2">
    <w:name w:val="source2"/>
    <w:basedOn w:val="a0"/>
    <w:rsid w:val="00A970F6"/>
  </w:style>
  <w:style w:type="character" w:customStyle="1" w:styleId="source-date">
    <w:name w:val="source-date"/>
    <w:basedOn w:val="a0"/>
    <w:rsid w:val="00A970F6"/>
  </w:style>
  <w:style w:type="character" w:customStyle="1" w:styleId="reader">
    <w:name w:val="reader"/>
    <w:basedOn w:val="a0"/>
    <w:rsid w:val="00A970F6"/>
  </w:style>
  <w:style w:type="character" w:customStyle="1" w:styleId="action1">
    <w:name w:val="action1"/>
    <w:rsid w:val="00A970F6"/>
    <w:rPr>
      <w:color w:val="535353"/>
      <w:sz w:val="19"/>
      <w:szCs w:val="19"/>
    </w:rPr>
  </w:style>
  <w:style w:type="character" w:customStyle="1" w:styleId="llbook1">
    <w:name w:val="ll_book1"/>
    <w:basedOn w:val="a0"/>
    <w:rsid w:val="00A970F6"/>
  </w:style>
  <w:style w:type="paragraph" w:styleId="af3">
    <w:name w:val="Title"/>
    <w:basedOn w:val="a"/>
    <w:next w:val="a"/>
    <w:link w:val="af4"/>
    <w:uiPriority w:val="10"/>
    <w:qFormat/>
    <w:rsid w:val="00A970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A970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A970F6"/>
  </w:style>
  <w:style w:type="character" w:customStyle="1" w:styleId="buying-priceold-val">
    <w:name w:val="buying-priceold-val"/>
    <w:basedOn w:val="a0"/>
    <w:rsid w:val="00A970F6"/>
  </w:style>
  <w:style w:type="character" w:customStyle="1" w:styleId="buying-price-val-number">
    <w:name w:val="buying-price-val-number"/>
    <w:basedOn w:val="a0"/>
    <w:rsid w:val="00A970F6"/>
  </w:style>
  <w:style w:type="character" w:customStyle="1" w:styleId="buying-pricenew-val-currency">
    <w:name w:val="buying-pricenew-val-currency"/>
    <w:basedOn w:val="a0"/>
    <w:rsid w:val="00A970F6"/>
  </w:style>
  <w:style w:type="character" w:customStyle="1" w:styleId="imgdescription3">
    <w:name w:val="img_description3"/>
    <w:basedOn w:val="a0"/>
    <w:rsid w:val="00A970F6"/>
  </w:style>
  <w:style w:type="character" w:customStyle="1" w:styleId="articleimagenotice1">
    <w:name w:val="article_image__notice1"/>
    <w:rsid w:val="00A970F6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A970F6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A970F6"/>
    <w:rPr>
      <w:color w:val="969696"/>
    </w:rPr>
  </w:style>
  <w:style w:type="character" w:customStyle="1" w:styleId="c-popupcontrol">
    <w:name w:val="c-popup__control"/>
    <w:basedOn w:val="a0"/>
    <w:rsid w:val="00A970F6"/>
  </w:style>
  <w:style w:type="character" w:customStyle="1" w:styleId="sharecount6">
    <w:name w:val="share__count6"/>
    <w:rsid w:val="00A970F6"/>
    <w:rPr>
      <w:vanish/>
      <w:webHidden w:val="0"/>
      <w:color w:val="FFFFFF"/>
      <w:specVanish/>
    </w:rPr>
  </w:style>
  <w:style w:type="character" w:customStyle="1" w:styleId="sharelike2">
    <w:name w:val="share__like2"/>
    <w:rsid w:val="00A970F6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A970F6"/>
  </w:style>
  <w:style w:type="character" w:customStyle="1" w:styleId="headerl">
    <w:name w:val="header_l"/>
    <w:basedOn w:val="a0"/>
    <w:rsid w:val="00A970F6"/>
  </w:style>
  <w:style w:type="character" w:customStyle="1" w:styleId="prpunder">
    <w:name w:val="prp_under"/>
    <w:basedOn w:val="a0"/>
    <w:rsid w:val="00A970F6"/>
  </w:style>
  <w:style w:type="character" w:customStyle="1" w:styleId="hdrinner33">
    <w:name w:val="hdr__inner33"/>
    <w:rsid w:val="00A970F6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A970F6"/>
  </w:style>
  <w:style w:type="character" w:customStyle="1" w:styleId="textcutmore3">
    <w:name w:val="textcut__more3"/>
    <w:rsid w:val="00A970F6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A970F6"/>
  </w:style>
  <w:style w:type="character" w:customStyle="1" w:styleId="article-anoncedata">
    <w:name w:val="article-anonce__data"/>
    <w:basedOn w:val="a0"/>
    <w:rsid w:val="00A970F6"/>
  </w:style>
  <w:style w:type="character" w:customStyle="1" w:styleId="article-anoncesource">
    <w:name w:val="article-anonce__source"/>
    <w:basedOn w:val="a0"/>
    <w:rsid w:val="00A970F6"/>
  </w:style>
  <w:style w:type="character" w:customStyle="1" w:styleId="article-picturedescribe1">
    <w:name w:val="article-picture__describe1"/>
    <w:basedOn w:val="a0"/>
    <w:rsid w:val="00A970F6"/>
  </w:style>
  <w:style w:type="character" w:customStyle="1" w:styleId="article-anoncetext1">
    <w:name w:val="article-anonce__text1"/>
    <w:basedOn w:val="a0"/>
    <w:rsid w:val="00A970F6"/>
  </w:style>
  <w:style w:type="character" w:customStyle="1" w:styleId="social-likescounter2">
    <w:name w:val="social-likes__counter2"/>
    <w:rsid w:val="00A970F6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A970F6"/>
  </w:style>
  <w:style w:type="character" w:customStyle="1" w:styleId="apple-converted-space">
    <w:name w:val="apple-converted-space"/>
    <w:basedOn w:val="a0"/>
    <w:rsid w:val="00A970F6"/>
  </w:style>
  <w:style w:type="character" w:customStyle="1" w:styleId="man-fio">
    <w:name w:val="man-fio"/>
    <w:basedOn w:val="a0"/>
    <w:rsid w:val="00A970F6"/>
  </w:style>
  <w:style w:type="character" w:customStyle="1" w:styleId="ng-binding">
    <w:name w:val="ng-binding"/>
    <w:basedOn w:val="a0"/>
    <w:rsid w:val="00A970F6"/>
  </w:style>
  <w:style w:type="character" w:customStyle="1" w:styleId="b-content-image">
    <w:name w:val="b-content-image"/>
    <w:basedOn w:val="a0"/>
    <w:rsid w:val="00A970F6"/>
  </w:style>
  <w:style w:type="character" w:customStyle="1" w:styleId="b-startext">
    <w:name w:val="b-star__text"/>
    <w:basedOn w:val="a0"/>
    <w:rsid w:val="00A970F6"/>
  </w:style>
  <w:style w:type="character" w:customStyle="1" w:styleId="label1">
    <w:name w:val="label1"/>
    <w:rsid w:val="00A970F6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A970F6"/>
    <w:rPr>
      <w:vanish/>
      <w:webHidden w:val="0"/>
      <w:specVanish/>
    </w:rPr>
  </w:style>
  <w:style w:type="character" w:customStyle="1" w:styleId="pathway1">
    <w:name w:val="pathway1"/>
    <w:basedOn w:val="a0"/>
    <w:rsid w:val="00A970F6"/>
  </w:style>
  <w:style w:type="character" w:customStyle="1" w:styleId="breadcrumbsitem1">
    <w:name w:val="breadcrumbs__item1"/>
    <w:rsid w:val="00A970F6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A970F6"/>
  </w:style>
  <w:style w:type="character" w:customStyle="1" w:styleId="p-programmsitemtimevalue2">
    <w:name w:val="p-programms__item__time__value2"/>
    <w:basedOn w:val="a0"/>
    <w:rsid w:val="00A970F6"/>
  </w:style>
  <w:style w:type="character" w:customStyle="1" w:styleId="p-programmsitemnamelink5">
    <w:name w:val="p-programms__item__name__link5"/>
    <w:basedOn w:val="a0"/>
    <w:rsid w:val="00A970F6"/>
  </w:style>
  <w:style w:type="character" w:customStyle="1" w:styleId="articleshared">
    <w:name w:val="article__shared"/>
    <w:basedOn w:val="a0"/>
    <w:rsid w:val="00A970F6"/>
  </w:style>
  <w:style w:type="character" w:customStyle="1" w:styleId="articleshare">
    <w:name w:val="article__share"/>
    <w:basedOn w:val="a0"/>
    <w:rsid w:val="00A970F6"/>
  </w:style>
  <w:style w:type="character" w:customStyle="1" w:styleId="quotename">
    <w:name w:val="quote__name"/>
    <w:basedOn w:val="a0"/>
    <w:rsid w:val="00A970F6"/>
  </w:style>
  <w:style w:type="character" w:customStyle="1" w:styleId="quoteposition">
    <w:name w:val="quote__position"/>
    <w:basedOn w:val="a0"/>
    <w:rsid w:val="00A970F6"/>
  </w:style>
  <w:style w:type="character" w:customStyle="1" w:styleId="gallery-gridcount">
    <w:name w:val="gallery-grid__count"/>
    <w:basedOn w:val="a0"/>
    <w:rsid w:val="00A970F6"/>
  </w:style>
  <w:style w:type="character" w:customStyle="1" w:styleId="lang-de">
    <w:name w:val="lang-de"/>
    <w:basedOn w:val="a0"/>
    <w:rsid w:val="00A970F6"/>
  </w:style>
  <w:style w:type="character" w:customStyle="1" w:styleId="gltxtsm2">
    <w:name w:val="gl_txtsm2"/>
    <w:rsid w:val="00A970F6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A970F6"/>
  </w:style>
  <w:style w:type="character" w:customStyle="1" w:styleId="b-teaserheaderinnertext">
    <w:name w:val="b-teaser__header__inner__text"/>
    <w:basedOn w:val="a0"/>
    <w:rsid w:val="00A970F6"/>
  </w:style>
  <w:style w:type="character" w:customStyle="1" w:styleId="b-articleintro4">
    <w:name w:val="b-article__intro4"/>
    <w:basedOn w:val="a0"/>
    <w:rsid w:val="00A970F6"/>
  </w:style>
  <w:style w:type="character" w:customStyle="1" w:styleId="articleshare3">
    <w:name w:val="article__share3"/>
    <w:basedOn w:val="a0"/>
    <w:rsid w:val="00A970F6"/>
  </w:style>
  <w:style w:type="character" w:customStyle="1" w:styleId="createdate1">
    <w:name w:val="createdate1"/>
    <w:basedOn w:val="a0"/>
    <w:rsid w:val="00A970F6"/>
  </w:style>
  <w:style w:type="character" w:customStyle="1" w:styleId="createby">
    <w:name w:val="createby"/>
    <w:basedOn w:val="a0"/>
    <w:rsid w:val="00A970F6"/>
  </w:style>
  <w:style w:type="character" w:customStyle="1" w:styleId="articleseparator1">
    <w:name w:val="article_separator1"/>
    <w:rsid w:val="00A970F6"/>
    <w:rPr>
      <w:vanish/>
      <w:webHidden w:val="0"/>
      <w:specVanish/>
    </w:rPr>
  </w:style>
  <w:style w:type="character" w:customStyle="1" w:styleId="ya-share2counter3">
    <w:name w:val="ya-share2__counter3"/>
    <w:rsid w:val="00A970F6"/>
    <w:rPr>
      <w:vanish/>
      <w:webHidden w:val="0"/>
      <w:specVanish/>
    </w:rPr>
  </w:style>
  <w:style w:type="character" w:customStyle="1" w:styleId="ya-share2title3">
    <w:name w:val="ya-share2__title3"/>
    <w:rsid w:val="00A970F6"/>
    <w:rPr>
      <w:color w:val="000000"/>
    </w:rPr>
  </w:style>
  <w:style w:type="character" w:customStyle="1" w:styleId="page">
    <w:name w:val="page"/>
    <w:rsid w:val="00A970F6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A970F6"/>
  </w:style>
  <w:style w:type="character" w:customStyle="1" w:styleId="notetext2">
    <w:name w:val="note__text2"/>
    <w:rsid w:val="00A970F6"/>
    <w:rPr>
      <w:color w:val="969696"/>
    </w:rPr>
  </w:style>
  <w:style w:type="character" w:customStyle="1" w:styleId="cell3">
    <w:name w:val="cell3"/>
    <w:basedOn w:val="a0"/>
    <w:rsid w:val="00A970F6"/>
  </w:style>
  <w:style w:type="character" w:customStyle="1" w:styleId="itemtext15">
    <w:name w:val="item__text15"/>
    <w:rsid w:val="00A970F6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A970F6"/>
    <w:rPr>
      <w:vanish/>
      <w:webHidden w:val="0"/>
      <w:color w:val="FFFFFF"/>
      <w:specVanish/>
    </w:rPr>
  </w:style>
  <w:style w:type="character" w:customStyle="1" w:styleId="sharelike3">
    <w:name w:val="share__like3"/>
    <w:rsid w:val="00A970F6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A970F6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A970F6"/>
  </w:style>
  <w:style w:type="character" w:customStyle="1" w:styleId="label7">
    <w:name w:val="label7"/>
    <w:basedOn w:val="a0"/>
    <w:rsid w:val="00A970F6"/>
  </w:style>
  <w:style w:type="character" w:customStyle="1" w:styleId="date-display-single">
    <w:name w:val="date-display-single"/>
    <w:rsid w:val="00A970F6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A970F6"/>
  </w:style>
  <w:style w:type="character" w:customStyle="1" w:styleId="linktext14">
    <w:name w:val="link__text14"/>
    <w:basedOn w:val="a0"/>
    <w:rsid w:val="00A970F6"/>
  </w:style>
  <w:style w:type="character" w:customStyle="1" w:styleId="newsitemtitle-inner">
    <w:name w:val="newsitem__title-inner"/>
    <w:basedOn w:val="a0"/>
    <w:rsid w:val="00A970F6"/>
  </w:style>
  <w:style w:type="character" w:customStyle="1" w:styleId="normal1">
    <w:name w:val="normal1"/>
    <w:rsid w:val="00A970F6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A970F6"/>
  </w:style>
  <w:style w:type="character" w:customStyle="1" w:styleId="meta-sep1">
    <w:name w:val="meta-sep1"/>
    <w:rsid w:val="00A970F6"/>
    <w:rPr>
      <w:color w:val="999999"/>
    </w:rPr>
  </w:style>
  <w:style w:type="character" w:customStyle="1" w:styleId="numberinfo1">
    <w:name w:val="number_info1"/>
    <w:rsid w:val="00A970F6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A970F6"/>
  </w:style>
  <w:style w:type="character" w:customStyle="1" w:styleId="text">
    <w:name w:val="text"/>
    <w:basedOn w:val="a0"/>
    <w:rsid w:val="00A970F6"/>
  </w:style>
  <w:style w:type="character" w:customStyle="1" w:styleId="date5">
    <w:name w:val="date5"/>
    <w:basedOn w:val="a0"/>
    <w:rsid w:val="00A970F6"/>
  </w:style>
  <w:style w:type="character" w:customStyle="1" w:styleId="category2">
    <w:name w:val="category2"/>
    <w:basedOn w:val="a0"/>
    <w:rsid w:val="00A970F6"/>
  </w:style>
  <w:style w:type="character" w:customStyle="1" w:styleId="comments2">
    <w:name w:val="comments2"/>
    <w:basedOn w:val="a0"/>
    <w:rsid w:val="00A970F6"/>
  </w:style>
  <w:style w:type="character" w:customStyle="1" w:styleId="views1">
    <w:name w:val="views1"/>
    <w:basedOn w:val="a0"/>
    <w:rsid w:val="00A970F6"/>
  </w:style>
  <w:style w:type="character" w:customStyle="1" w:styleId="anons2">
    <w:name w:val="anons2"/>
    <w:rsid w:val="00A970F6"/>
    <w:rPr>
      <w:color w:val="000000"/>
      <w:sz w:val="28"/>
      <w:szCs w:val="28"/>
    </w:rPr>
  </w:style>
  <w:style w:type="character" w:customStyle="1" w:styleId="textap">
    <w:name w:val="textap"/>
    <w:basedOn w:val="a0"/>
    <w:rsid w:val="00A970F6"/>
  </w:style>
  <w:style w:type="character" w:customStyle="1" w:styleId="delim">
    <w:name w:val="delim"/>
    <w:basedOn w:val="a0"/>
    <w:rsid w:val="00A970F6"/>
  </w:style>
  <w:style w:type="character" w:customStyle="1" w:styleId="extravote-info2">
    <w:name w:val="extravote-info2"/>
    <w:rsid w:val="00A970F6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A970F6"/>
    <w:rPr>
      <w:sz w:val="24"/>
      <w:szCs w:val="24"/>
    </w:rPr>
  </w:style>
  <w:style w:type="character" w:customStyle="1" w:styleId="extravote-star1">
    <w:name w:val="extravote-star1"/>
    <w:rsid w:val="00A970F6"/>
    <w:rPr>
      <w:vanish/>
      <w:webHidden w:val="0"/>
      <w:specVanish/>
    </w:rPr>
  </w:style>
  <w:style w:type="character" w:customStyle="1" w:styleId="meta3">
    <w:name w:val="meta3"/>
    <w:basedOn w:val="a0"/>
    <w:rsid w:val="00A970F6"/>
  </w:style>
  <w:style w:type="character" w:customStyle="1" w:styleId="category3">
    <w:name w:val="category3"/>
    <w:basedOn w:val="a0"/>
    <w:rsid w:val="00A970F6"/>
  </w:style>
  <w:style w:type="character" w:customStyle="1" w:styleId="rating2">
    <w:name w:val="rating2"/>
    <w:basedOn w:val="a0"/>
    <w:rsid w:val="00A970F6"/>
  </w:style>
  <w:style w:type="character" w:customStyle="1" w:styleId="hidden-link">
    <w:name w:val="hidden-link"/>
    <w:basedOn w:val="a0"/>
    <w:rsid w:val="00A970F6"/>
  </w:style>
  <w:style w:type="character" w:customStyle="1" w:styleId="atb22">
    <w:name w:val="atb22"/>
    <w:rsid w:val="00A970F6"/>
    <w:rPr>
      <w:color w:val="778899"/>
    </w:rPr>
  </w:style>
  <w:style w:type="character" w:customStyle="1" w:styleId="lrarr">
    <w:name w:val="lrarr"/>
    <w:basedOn w:val="a0"/>
    <w:rsid w:val="00A970F6"/>
  </w:style>
  <w:style w:type="character" w:customStyle="1" w:styleId="c3581">
    <w:name w:val="c3581"/>
    <w:rsid w:val="00A970F6"/>
    <w:rPr>
      <w:color w:val="335588"/>
    </w:rPr>
  </w:style>
  <w:style w:type="character" w:customStyle="1" w:styleId="pricefont-rub">
    <w:name w:val="price_font-rub"/>
    <w:basedOn w:val="a0"/>
    <w:rsid w:val="00A970F6"/>
  </w:style>
  <w:style w:type="character" w:customStyle="1" w:styleId="t635typing-text">
    <w:name w:val="t635__typing-text"/>
    <w:basedOn w:val="a0"/>
    <w:rsid w:val="00A970F6"/>
  </w:style>
  <w:style w:type="character" w:customStyle="1" w:styleId="typed-cursor">
    <w:name w:val="typed-cursor"/>
    <w:basedOn w:val="a0"/>
    <w:rsid w:val="00A970F6"/>
  </w:style>
  <w:style w:type="character" w:customStyle="1" w:styleId="resh-link">
    <w:name w:val="resh-link"/>
    <w:basedOn w:val="a0"/>
    <w:rsid w:val="00A970F6"/>
  </w:style>
  <w:style w:type="character" w:customStyle="1" w:styleId="dog-link">
    <w:name w:val="dog-link"/>
    <w:basedOn w:val="a0"/>
    <w:rsid w:val="00A970F6"/>
  </w:style>
  <w:style w:type="character" w:customStyle="1" w:styleId="color3">
    <w:name w:val="color_3"/>
    <w:basedOn w:val="a0"/>
    <w:rsid w:val="00A970F6"/>
  </w:style>
  <w:style w:type="character" w:customStyle="1" w:styleId="wixguard">
    <w:name w:val="wixguard"/>
    <w:basedOn w:val="a0"/>
    <w:rsid w:val="00A970F6"/>
  </w:style>
  <w:style w:type="character" w:customStyle="1" w:styleId="style-igdbc2fclabel">
    <w:name w:val="style-igdbc2fclabel"/>
    <w:basedOn w:val="a0"/>
    <w:rsid w:val="00A970F6"/>
  </w:style>
  <w:style w:type="character" w:customStyle="1" w:styleId="color14">
    <w:name w:val="color_14"/>
    <w:basedOn w:val="a0"/>
    <w:rsid w:val="00A970F6"/>
  </w:style>
  <w:style w:type="character" w:customStyle="1" w:styleId="style-io3fg4tt1label">
    <w:name w:val="style-io3fg4tt1label"/>
    <w:basedOn w:val="a0"/>
    <w:rsid w:val="00A970F6"/>
  </w:style>
  <w:style w:type="character" w:customStyle="1" w:styleId="priceprefix">
    <w:name w:val="price__prefix"/>
    <w:basedOn w:val="a0"/>
    <w:rsid w:val="00A970F6"/>
  </w:style>
  <w:style w:type="character" w:customStyle="1" w:styleId="pricenumber">
    <w:name w:val="price__number"/>
    <w:basedOn w:val="a0"/>
    <w:rsid w:val="00A970F6"/>
  </w:style>
  <w:style w:type="character" w:customStyle="1" w:styleId="pricecurrency">
    <w:name w:val="price__currency"/>
    <w:basedOn w:val="a0"/>
    <w:rsid w:val="00A970F6"/>
  </w:style>
  <w:style w:type="character" w:customStyle="1" w:styleId="buttoninner">
    <w:name w:val="button__inner"/>
    <w:basedOn w:val="a0"/>
    <w:rsid w:val="00A970F6"/>
  </w:style>
  <w:style w:type="character" w:customStyle="1" w:styleId="listtext">
    <w:name w:val="list__text"/>
    <w:basedOn w:val="a0"/>
    <w:rsid w:val="00A970F6"/>
  </w:style>
  <w:style w:type="character" w:customStyle="1" w:styleId="hdrinner">
    <w:name w:val="hdr__inner"/>
    <w:basedOn w:val="a0"/>
    <w:rsid w:val="00A970F6"/>
  </w:style>
  <w:style w:type="character" w:customStyle="1" w:styleId="catalogitemtitle">
    <w:name w:val="catalog__item__title"/>
    <w:basedOn w:val="a0"/>
    <w:rsid w:val="00A970F6"/>
  </w:style>
  <w:style w:type="character" w:customStyle="1" w:styleId="boxheading">
    <w:name w:val="box__heading"/>
    <w:basedOn w:val="a0"/>
    <w:rsid w:val="00A970F6"/>
  </w:style>
  <w:style w:type="character" w:customStyle="1" w:styleId="cell">
    <w:name w:val="cell"/>
    <w:basedOn w:val="a0"/>
    <w:rsid w:val="00A970F6"/>
  </w:style>
  <w:style w:type="character" w:customStyle="1" w:styleId="linktext">
    <w:name w:val="link__text"/>
    <w:basedOn w:val="a0"/>
    <w:rsid w:val="00A970F6"/>
  </w:style>
  <w:style w:type="character" w:customStyle="1" w:styleId="notetext">
    <w:name w:val="note__text"/>
    <w:basedOn w:val="a0"/>
    <w:rsid w:val="00A970F6"/>
  </w:style>
  <w:style w:type="character" w:customStyle="1" w:styleId="trg-b-contactlinktext">
    <w:name w:val="trg-b-contact__link__text"/>
    <w:basedOn w:val="a0"/>
    <w:rsid w:val="00A970F6"/>
  </w:style>
  <w:style w:type="character" w:customStyle="1" w:styleId="trg-b-header">
    <w:name w:val="trg-b-header"/>
    <w:basedOn w:val="a0"/>
    <w:rsid w:val="00A970F6"/>
  </w:style>
  <w:style w:type="character" w:customStyle="1" w:styleId="trg-b-text">
    <w:name w:val="trg-b-text"/>
    <w:basedOn w:val="a0"/>
    <w:rsid w:val="00A970F6"/>
  </w:style>
  <w:style w:type="character" w:customStyle="1" w:styleId="trg-b-disclaimerstar">
    <w:name w:val="trg-b-disclaimer__star"/>
    <w:basedOn w:val="a0"/>
    <w:rsid w:val="00A970F6"/>
  </w:style>
  <w:style w:type="character" w:customStyle="1" w:styleId="trg-b-disclaimertext">
    <w:name w:val="trg-b-disclaimer__text"/>
    <w:basedOn w:val="a0"/>
    <w:rsid w:val="00A970F6"/>
  </w:style>
  <w:style w:type="character" w:customStyle="1" w:styleId="entryinfostrong">
    <w:name w:val="entry__info__strong"/>
    <w:basedOn w:val="a0"/>
    <w:rsid w:val="00A970F6"/>
  </w:style>
  <w:style w:type="character" w:customStyle="1" w:styleId="i-lnblock">
    <w:name w:val="i-lnblock"/>
    <w:basedOn w:val="a0"/>
    <w:rsid w:val="00A970F6"/>
  </w:style>
  <w:style w:type="character" w:customStyle="1" w:styleId="vcard">
    <w:name w:val="vcard"/>
    <w:basedOn w:val="a0"/>
    <w:rsid w:val="00A970F6"/>
  </w:style>
  <w:style w:type="character" w:customStyle="1" w:styleId="divider">
    <w:name w:val="divider"/>
    <w:basedOn w:val="a0"/>
    <w:rsid w:val="00A970F6"/>
  </w:style>
  <w:style w:type="character" w:customStyle="1" w:styleId="comments-count">
    <w:name w:val="comments-count"/>
    <w:basedOn w:val="a0"/>
    <w:rsid w:val="00A970F6"/>
  </w:style>
  <w:style w:type="character" w:customStyle="1" w:styleId="bold">
    <w:name w:val="bold"/>
    <w:basedOn w:val="a0"/>
    <w:rsid w:val="00A970F6"/>
  </w:style>
  <w:style w:type="character" w:customStyle="1" w:styleId="italic1">
    <w:name w:val="italic1"/>
    <w:basedOn w:val="a0"/>
    <w:rsid w:val="00A970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70F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A970F6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0F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70F6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70F6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70F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970F6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70F6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970F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970F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A970F6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A970F6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A970F6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A970F6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A970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A970F6"/>
    <w:rPr>
      <w:rFonts w:ascii="Consolas" w:hAnsi="Consolas" w:cs="Consolas"/>
      <w:sz w:val="20"/>
      <w:szCs w:val="20"/>
    </w:rPr>
  </w:style>
  <w:style w:type="character" w:customStyle="1" w:styleId="a3">
    <w:name w:val="Верхний колонтитул Знак"/>
    <w:basedOn w:val="a0"/>
    <w:link w:val="a4"/>
    <w:uiPriority w:val="99"/>
    <w:rsid w:val="00A970F6"/>
  </w:style>
  <w:style w:type="paragraph" w:styleId="a4">
    <w:name w:val="header"/>
    <w:basedOn w:val="a"/>
    <w:link w:val="a3"/>
    <w:uiPriority w:val="99"/>
    <w:unhideWhenUsed/>
    <w:rsid w:val="00A97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A970F6"/>
  </w:style>
  <w:style w:type="character" w:customStyle="1" w:styleId="a5">
    <w:name w:val="Нижний колонтитул Знак"/>
    <w:basedOn w:val="a0"/>
    <w:link w:val="a6"/>
    <w:uiPriority w:val="99"/>
    <w:rsid w:val="00A970F6"/>
  </w:style>
  <w:style w:type="paragraph" w:styleId="a6">
    <w:name w:val="footer"/>
    <w:basedOn w:val="a"/>
    <w:link w:val="a5"/>
    <w:uiPriority w:val="99"/>
    <w:unhideWhenUsed/>
    <w:rsid w:val="00A97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A970F6"/>
  </w:style>
  <w:style w:type="character" w:customStyle="1" w:styleId="a7">
    <w:name w:val="Основной текст Знак"/>
    <w:basedOn w:val="a0"/>
    <w:link w:val="a8"/>
    <w:uiPriority w:val="99"/>
    <w:semiHidden/>
    <w:rsid w:val="00A970F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7"/>
    <w:uiPriority w:val="99"/>
    <w:semiHidden/>
    <w:unhideWhenUsed/>
    <w:rsid w:val="00A970F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A970F6"/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A970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A970F6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A970F6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A970F6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A970F6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970F6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A970F6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A970F6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A970F6"/>
    <w:rPr>
      <w:sz w:val="16"/>
      <w:szCs w:val="16"/>
    </w:rPr>
  </w:style>
  <w:style w:type="character" w:customStyle="1" w:styleId="ab">
    <w:name w:val="Текст Знак"/>
    <w:basedOn w:val="a0"/>
    <w:link w:val="ac"/>
    <w:uiPriority w:val="99"/>
    <w:semiHidden/>
    <w:rsid w:val="00A970F6"/>
    <w:rPr>
      <w:rFonts w:ascii="Times New Roman" w:eastAsia="Times New Roman" w:hAnsi="Times New Roman"/>
      <w:sz w:val="24"/>
      <w:szCs w:val="24"/>
    </w:rPr>
  </w:style>
  <w:style w:type="paragraph" w:styleId="ac">
    <w:name w:val="Plain Text"/>
    <w:basedOn w:val="a"/>
    <w:link w:val="ab"/>
    <w:uiPriority w:val="99"/>
    <w:semiHidden/>
    <w:unhideWhenUsed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A970F6"/>
    <w:rPr>
      <w:rFonts w:ascii="Consolas" w:hAnsi="Consolas" w:cs="Consolas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A970F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0F6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A970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A970F6"/>
    <w:pPr>
      <w:ind w:left="720"/>
      <w:contextualSpacing/>
    </w:pPr>
  </w:style>
  <w:style w:type="paragraph" w:customStyle="1" w:styleId="16">
    <w:name w:val="Подзаголовок1"/>
    <w:basedOn w:val="a"/>
    <w:uiPriority w:val="99"/>
    <w:rsid w:val="00A970F6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A970F6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A970F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A970F6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A970F6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7">
    <w:name w:val="Обычный1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Знак Знак Знак Знак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A970F6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8">
    <w:name w:val="Дата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A970F6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A970F6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A970F6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A970F6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A970F6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A970F6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A970F6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A970F6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A970F6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A970F6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A970F6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A970F6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A970F6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A970F6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A970F6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A970F6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A970F6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A970F6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A970F6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A970F6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A970F6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A970F6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A970F6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A970F6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A970F6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A970F6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A970F6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A970F6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A970F6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A970F6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A970F6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A970F6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A970F6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A970F6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A970F6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A970F6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A970F6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A970F6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A970F6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A970F6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A970F6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A970F6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A970F6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A970F6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A970F6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A970F6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A970F6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A970F6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A970F6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A970F6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A970F6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A970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A970F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A970F6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A970F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A970F6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A970F6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f2">
    <w:name w:val="Знак"/>
    <w:basedOn w:val="a"/>
    <w:rsid w:val="00A970F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A970F6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A970F6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A970F6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A970F6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A970F6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A970F6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A970F6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A970F6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A970F6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A970F6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A970F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A970F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A970F6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A970F6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A97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970F6"/>
  </w:style>
  <w:style w:type="character" w:customStyle="1" w:styleId="innertitle">
    <w:name w:val="inner_title"/>
    <w:basedOn w:val="a0"/>
    <w:rsid w:val="00A970F6"/>
  </w:style>
  <w:style w:type="character" w:customStyle="1" w:styleId="innerbrief">
    <w:name w:val="inner_brief"/>
    <w:basedOn w:val="a0"/>
    <w:rsid w:val="00A970F6"/>
  </w:style>
  <w:style w:type="character" w:customStyle="1" w:styleId="s2">
    <w:name w:val="s2"/>
    <w:basedOn w:val="a0"/>
    <w:rsid w:val="00A970F6"/>
  </w:style>
  <w:style w:type="character" w:customStyle="1" w:styleId="tags11">
    <w:name w:val="tags11"/>
    <w:rsid w:val="00A970F6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A970F6"/>
  </w:style>
  <w:style w:type="character" w:customStyle="1" w:styleId="podzagolovok">
    <w:name w:val="podzagolovok"/>
    <w:basedOn w:val="a0"/>
    <w:rsid w:val="00A970F6"/>
  </w:style>
  <w:style w:type="character" w:customStyle="1" w:styleId="vvodka">
    <w:name w:val="vvodka"/>
    <w:basedOn w:val="a0"/>
    <w:rsid w:val="00A970F6"/>
  </w:style>
  <w:style w:type="character" w:customStyle="1" w:styleId="avtor">
    <w:name w:val="avtor"/>
    <w:basedOn w:val="a0"/>
    <w:rsid w:val="00A970F6"/>
  </w:style>
  <w:style w:type="character" w:customStyle="1" w:styleId="amount">
    <w:name w:val="amount"/>
    <w:basedOn w:val="a0"/>
    <w:rsid w:val="00A970F6"/>
  </w:style>
  <w:style w:type="character" w:customStyle="1" w:styleId="duration">
    <w:name w:val="duration"/>
    <w:basedOn w:val="a0"/>
    <w:rsid w:val="00A970F6"/>
  </w:style>
  <w:style w:type="character" w:customStyle="1" w:styleId="c-photoblockimageclicker-wrapper">
    <w:name w:val="c-photoblock__image__clicker-wrapper"/>
    <w:basedOn w:val="a0"/>
    <w:rsid w:val="00A970F6"/>
  </w:style>
  <w:style w:type="character" w:customStyle="1" w:styleId="category">
    <w:name w:val="category"/>
    <w:basedOn w:val="a0"/>
    <w:rsid w:val="00A970F6"/>
  </w:style>
  <w:style w:type="character" w:customStyle="1" w:styleId="s-recipeingitemtextdataitem1">
    <w:name w:val="s-recipe__ing__item__text_data__item1"/>
    <w:rsid w:val="00A970F6"/>
    <w:rPr>
      <w:shd w:val="clear" w:color="auto" w:fill="FFFFFF"/>
    </w:rPr>
  </w:style>
  <w:style w:type="character" w:customStyle="1" w:styleId="s-recipeingitemtextnameinner1">
    <w:name w:val="s-recipe__ing__item__text_name__inner1"/>
    <w:rsid w:val="00A970F6"/>
    <w:rPr>
      <w:shd w:val="clear" w:color="auto" w:fill="FFFFFF"/>
    </w:rPr>
  </w:style>
  <w:style w:type="character" w:customStyle="1" w:styleId="s-sharecount3">
    <w:name w:val="s-share__count3"/>
    <w:rsid w:val="00A970F6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A970F6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A970F6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A970F6"/>
  </w:style>
  <w:style w:type="character" w:customStyle="1" w:styleId="articnumbox1">
    <w:name w:val="artic_num_box1"/>
    <w:basedOn w:val="a0"/>
    <w:rsid w:val="00A970F6"/>
  </w:style>
  <w:style w:type="character" w:customStyle="1" w:styleId="skypepnhmark">
    <w:name w:val="skype_pnh_mark"/>
    <w:rsid w:val="00A970F6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A970F6"/>
  </w:style>
  <w:style w:type="character" w:customStyle="1" w:styleId="skypepnhcontainer">
    <w:name w:val="skype_pnh_container"/>
    <w:basedOn w:val="a0"/>
    <w:rsid w:val="00A970F6"/>
  </w:style>
  <w:style w:type="character" w:customStyle="1" w:styleId="skypepnhleftspan">
    <w:name w:val="skype_pnh_left_span"/>
    <w:basedOn w:val="a0"/>
    <w:rsid w:val="00A970F6"/>
  </w:style>
  <w:style w:type="character" w:customStyle="1" w:styleId="skypepnhdropartspan">
    <w:name w:val="skype_pnh_dropart_span"/>
    <w:basedOn w:val="a0"/>
    <w:rsid w:val="00A970F6"/>
  </w:style>
  <w:style w:type="character" w:customStyle="1" w:styleId="skypepnhdropartflagspan">
    <w:name w:val="skype_pnh_dropart_flag_span"/>
    <w:basedOn w:val="a0"/>
    <w:rsid w:val="00A970F6"/>
  </w:style>
  <w:style w:type="character" w:customStyle="1" w:styleId="skypepnhtextspan">
    <w:name w:val="skype_pnh_text_span"/>
    <w:basedOn w:val="a0"/>
    <w:rsid w:val="00A970F6"/>
  </w:style>
  <w:style w:type="character" w:customStyle="1" w:styleId="skypepnhrightspan">
    <w:name w:val="skype_pnh_right_span"/>
    <w:basedOn w:val="a0"/>
    <w:rsid w:val="00A970F6"/>
  </w:style>
  <w:style w:type="character" w:customStyle="1" w:styleId="imgdescription2">
    <w:name w:val="img_description2"/>
    <w:basedOn w:val="a0"/>
    <w:rsid w:val="00A970F6"/>
  </w:style>
  <w:style w:type="character" w:customStyle="1" w:styleId="article-image-meta2">
    <w:name w:val="article-image-meta2"/>
    <w:basedOn w:val="a0"/>
    <w:rsid w:val="00A970F6"/>
  </w:style>
  <w:style w:type="character" w:customStyle="1" w:styleId="mw-headline">
    <w:name w:val="mw-headline"/>
    <w:basedOn w:val="a0"/>
    <w:rsid w:val="00A970F6"/>
  </w:style>
  <w:style w:type="character" w:customStyle="1" w:styleId="mw-editsection1">
    <w:name w:val="mw-editsection1"/>
    <w:basedOn w:val="a0"/>
    <w:rsid w:val="00A970F6"/>
  </w:style>
  <w:style w:type="character" w:customStyle="1" w:styleId="mw-editsection-bracket">
    <w:name w:val="mw-editsection-bracket"/>
    <w:basedOn w:val="a0"/>
    <w:rsid w:val="00A970F6"/>
  </w:style>
  <w:style w:type="character" w:customStyle="1" w:styleId="mw-editsection-divider1">
    <w:name w:val="mw-editsection-divider1"/>
    <w:rsid w:val="00A970F6"/>
    <w:rPr>
      <w:color w:val="555555"/>
    </w:rPr>
  </w:style>
  <w:style w:type="character" w:customStyle="1" w:styleId="pregnant">
    <w:name w:val="pregnant"/>
    <w:basedOn w:val="a0"/>
    <w:rsid w:val="00A970F6"/>
  </w:style>
  <w:style w:type="character" w:customStyle="1" w:styleId="kidney">
    <w:name w:val="kidney"/>
    <w:basedOn w:val="a0"/>
    <w:rsid w:val="00A970F6"/>
  </w:style>
  <w:style w:type="character" w:customStyle="1" w:styleId="baby">
    <w:name w:val="baby"/>
    <w:basedOn w:val="a0"/>
    <w:rsid w:val="00A970F6"/>
  </w:style>
  <w:style w:type="character" w:customStyle="1" w:styleId="hcmixauthor">
    <w:name w:val="hc_mix_author"/>
    <w:basedOn w:val="a0"/>
    <w:rsid w:val="00A970F6"/>
  </w:style>
  <w:style w:type="character" w:customStyle="1" w:styleId="hcmixspandata">
    <w:name w:val="hc_mix_span_data"/>
    <w:basedOn w:val="a0"/>
    <w:rsid w:val="00A970F6"/>
  </w:style>
  <w:style w:type="character" w:customStyle="1" w:styleId="hchiddenquote">
    <w:name w:val="hc_hidden_quote"/>
    <w:basedOn w:val="a0"/>
    <w:rsid w:val="00A970F6"/>
  </w:style>
  <w:style w:type="character" w:customStyle="1" w:styleId="hcshowquote">
    <w:name w:val="hc_show_quote"/>
    <w:basedOn w:val="a0"/>
    <w:rsid w:val="00A970F6"/>
  </w:style>
  <w:style w:type="character" w:customStyle="1" w:styleId="hcmixlink">
    <w:name w:val="hc_mix_link"/>
    <w:basedOn w:val="a0"/>
    <w:rsid w:val="00A970F6"/>
  </w:style>
  <w:style w:type="character" w:customStyle="1" w:styleId="z-">
    <w:name w:val="z-Начало формы Знак"/>
    <w:basedOn w:val="a0"/>
    <w:link w:val="z-0"/>
    <w:uiPriority w:val="99"/>
    <w:semiHidden/>
    <w:rsid w:val="00A970F6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A970F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A970F6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A970F6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A970F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A970F6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A970F6"/>
  </w:style>
  <w:style w:type="character" w:customStyle="1" w:styleId="st">
    <w:name w:val="st"/>
    <w:basedOn w:val="a0"/>
    <w:rsid w:val="00A970F6"/>
  </w:style>
  <w:style w:type="character" w:customStyle="1" w:styleId="ljuser2">
    <w:name w:val="ljuser2"/>
    <w:basedOn w:val="a0"/>
    <w:rsid w:val="00A970F6"/>
  </w:style>
  <w:style w:type="character" w:customStyle="1" w:styleId="subcaption">
    <w:name w:val="subcaption"/>
    <w:basedOn w:val="a0"/>
    <w:rsid w:val="00A970F6"/>
  </w:style>
  <w:style w:type="character" w:customStyle="1" w:styleId="subcaption1">
    <w:name w:val="subcaption1"/>
    <w:rsid w:val="00A970F6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A970F6"/>
  </w:style>
  <w:style w:type="character" w:customStyle="1" w:styleId="tocnumber2">
    <w:name w:val="tocnumber2"/>
    <w:basedOn w:val="a0"/>
    <w:rsid w:val="00A970F6"/>
  </w:style>
  <w:style w:type="character" w:customStyle="1" w:styleId="toctext">
    <w:name w:val="toctext"/>
    <w:basedOn w:val="a0"/>
    <w:rsid w:val="00A970F6"/>
  </w:style>
  <w:style w:type="character" w:customStyle="1" w:styleId="citation">
    <w:name w:val="citation"/>
    <w:basedOn w:val="a0"/>
    <w:rsid w:val="00A970F6"/>
  </w:style>
  <w:style w:type="character" w:customStyle="1" w:styleId="reference-text">
    <w:name w:val="reference-text"/>
    <w:basedOn w:val="a0"/>
    <w:rsid w:val="00A970F6"/>
  </w:style>
  <w:style w:type="character" w:customStyle="1" w:styleId="mw-cite-backlink">
    <w:name w:val="mw-cite-backlink"/>
    <w:basedOn w:val="a0"/>
    <w:rsid w:val="00A970F6"/>
  </w:style>
  <w:style w:type="character" w:customStyle="1" w:styleId="cite-accessibility-label1">
    <w:name w:val="cite-accessibility-label1"/>
    <w:rsid w:val="00A970F6"/>
    <w:rPr>
      <w:bdr w:val="none" w:sz="0" w:space="0" w:color="auto" w:frame="1"/>
    </w:rPr>
  </w:style>
  <w:style w:type="character" w:customStyle="1" w:styleId="line">
    <w:name w:val="line"/>
    <w:basedOn w:val="a0"/>
    <w:rsid w:val="00A970F6"/>
  </w:style>
  <w:style w:type="character" w:customStyle="1" w:styleId="line2r1">
    <w:name w:val="line2r1"/>
    <w:basedOn w:val="a0"/>
    <w:rsid w:val="00A970F6"/>
  </w:style>
  <w:style w:type="character" w:customStyle="1" w:styleId="line1r1">
    <w:name w:val="line1r1"/>
    <w:basedOn w:val="a0"/>
    <w:rsid w:val="00A970F6"/>
  </w:style>
  <w:style w:type="character" w:customStyle="1" w:styleId="term">
    <w:name w:val="term"/>
    <w:basedOn w:val="a0"/>
    <w:rsid w:val="00A970F6"/>
  </w:style>
  <w:style w:type="character" w:customStyle="1" w:styleId="definition">
    <w:name w:val="definition"/>
    <w:basedOn w:val="a0"/>
    <w:rsid w:val="00A970F6"/>
  </w:style>
  <w:style w:type="character" w:customStyle="1" w:styleId="source2">
    <w:name w:val="source2"/>
    <w:basedOn w:val="a0"/>
    <w:rsid w:val="00A970F6"/>
  </w:style>
  <w:style w:type="character" w:customStyle="1" w:styleId="source-date">
    <w:name w:val="source-date"/>
    <w:basedOn w:val="a0"/>
    <w:rsid w:val="00A970F6"/>
  </w:style>
  <w:style w:type="character" w:customStyle="1" w:styleId="reader">
    <w:name w:val="reader"/>
    <w:basedOn w:val="a0"/>
    <w:rsid w:val="00A970F6"/>
  </w:style>
  <w:style w:type="character" w:customStyle="1" w:styleId="action1">
    <w:name w:val="action1"/>
    <w:rsid w:val="00A970F6"/>
    <w:rPr>
      <w:color w:val="535353"/>
      <w:sz w:val="19"/>
      <w:szCs w:val="19"/>
    </w:rPr>
  </w:style>
  <w:style w:type="character" w:customStyle="1" w:styleId="llbook1">
    <w:name w:val="ll_book1"/>
    <w:basedOn w:val="a0"/>
    <w:rsid w:val="00A970F6"/>
  </w:style>
  <w:style w:type="paragraph" w:styleId="af3">
    <w:name w:val="Title"/>
    <w:basedOn w:val="a"/>
    <w:next w:val="a"/>
    <w:link w:val="af4"/>
    <w:uiPriority w:val="10"/>
    <w:qFormat/>
    <w:rsid w:val="00A970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A970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A970F6"/>
  </w:style>
  <w:style w:type="character" w:customStyle="1" w:styleId="buying-priceold-val">
    <w:name w:val="buying-priceold-val"/>
    <w:basedOn w:val="a0"/>
    <w:rsid w:val="00A970F6"/>
  </w:style>
  <w:style w:type="character" w:customStyle="1" w:styleId="buying-price-val-number">
    <w:name w:val="buying-price-val-number"/>
    <w:basedOn w:val="a0"/>
    <w:rsid w:val="00A970F6"/>
  </w:style>
  <w:style w:type="character" w:customStyle="1" w:styleId="buying-pricenew-val-currency">
    <w:name w:val="buying-pricenew-val-currency"/>
    <w:basedOn w:val="a0"/>
    <w:rsid w:val="00A970F6"/>
  </w:style>
  <w:style w:type="character" w:customStyle="1" w:styleId="imgdescription3">
    <w:name w:val="img_description3"/>
    <w:basedOn w:val="a0"/>
    <w:rsid w:val="00A970F6"/>
  </w:style>
  <w:style w:type="character" w:customStyle="1" w:styleId="articleimagenotice1">
    <w:name w:val="article_image__notice1"/>
    <w:rsid w:val="00A970F6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A970F6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A970F6"/>
    <w:rPr>
      <w:color w:val="969696"/>
    </w:rPr>
  </w:style>
  <w:style w:type="character" w:customStyle="1" w:styleId="c-popupcontrol">
    <w:name w:val="c-popup__control"/>
    <w:basedOn w:val="a0"/>
    <w:rsid w:val="00A970F6"/>
  </w:style>
  <w:style w:type="character" w:customStyle="1" w:styleId="sharecount6">
    <w:name w:val="share__count6"/>
    <w:rsid w:val="00A970F6"/>
    <w:rPr>
      <w:vanish/>
      <w:webHidden w:val="0"/>
      <w:color w:val="FFFFFF"/>
      <w:specVanish/>
    </w:rPr>
  </w:style>
  <w:style w:type="character" w:customStyle="1" w:styleId="sharelike2">
    <w:name w:val="share__like2"/>
    <w:rsid w:val="00A970F6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A970F6"/>
  </w:style>
  <w:style w:type="character" w:customStyle="1" w:styleId="headerl">
    <w:name w:val="header_l"/>
    <w:basedOn w:val="a0"/>
    <w:rsid w:val="00A970F6"/>
  </w:style>
  <w:style w:type="character" w:customStyle="1" w:styleId="prpunder">
    <w:name w:val="prp_under"/>
    <w:basedOn w:val="a0"/>
    <w:rsid w:val="00A970F6"/>
  </w:style>
  <w:style w:type="character" w:customStyle="1" w:styleId="hdrinner33">
    <w:name w:val="hdr__inner33"/>
    <w:rsid w:val="00A970F6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A970F6"/>
  </w:style>
  <w:style w:type="character" w:customStyle="1" w:styleId="textcutmore3">
    <w:name w:val="textcut__more3"/>
    <w:rsid w:val="00A970F6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A970F6"/>
  </w:style>
  <w:style w:type="character" w:customStyle="1" w:styleId="article-anoncedata">
    <w:name w:val="article-anonce__data"/>
    <w:basedOn w:val="a0"/>
    <w:rsid w:val="00A970F6"/>
  </w:style>
  <w:style w:type="character" w:customStyle="1" w:styleId="article-anoncesource">
    <w:name w:val="article-anonce__source"/>
    <w:basedOn w:val="a0"/>
    <w:rsid w:val="00A970F6"/>
  </w:style>
  <w:style w:type="character" w:customStyle="1" w:styleId="article-picturedescribe1">
    <w:name w:val="article-picture__describe1"/>
    <w:basedOn w:val="a0"/>
    <w:rsid w:val="00A970F6"/>
  </w:style>
  <w:style w:type="character" w:customStyle="1" w:styleId="article-anoncetext1">
    <w:name w:val="article-anonce__text1"/>
    <w:basedOn w:val="a0"/>
    <w:rsid w:val="00A970F6"/>
  </w:style>
  <w:style w:type="character" w:customStyle="1" w:styleId="social-likescounter2">
    <w:name w:val="social-likes__counter2"/>
    <w:rsid w:val="00A970F6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A970F6"/>
  </w:style>
  <w:style w:type="character" w:customStyle="1" w:styleId="apple-converted-space">
    <w:name w:val="apple-converted-space"/>
    <w:basedOn w:val="a0"/>
    <w:rsid w:val="00A970F6"/>
  </w:style>
  <w:style w:type="character" w:customStyle="1" w:styleId="man-fio">
    <w:name w:val="man-fio"/>
    <w:basedOn w:val="a0"/>
    <w:rsid w:val="00A970F6"/>
  </w:style>
  <w:style w:type="character" w:customStyle="1" w:styleId="ng-binding">
    <w:name w:val="ng-binding"/>
    <w:basedOn w:val="a0"/>
    <w:rsid w:val="00A970F6"/>
  </w:style>
  <w:style w:type="character" w:customStyle="1" w:styleId="b-content-image">
    <w:name w:val="b-content-image"/>
    <w:basedOn w:val="a0"/>
    <w:rsid w:val="00A970F6"/>
  </w:style>
  <w:style w:type="character" w:customStyle="1" w:styleId="b-startext">
    <w:name w:val="b-star__text"/>
    <w:basedOn w:val="a0"/>
    <w:rsid w:val="00A970F6"/>
  </w:style>
  <w:style w:type="character" w:customStyle="1" w:styleId="label1">
    <w:name w:val="label1"/>
    <w:rsid w:val="00A970F6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A970F6"/>
    <w:rPr>
      <w:vanish/>
      <w:webHidden w:val="0"/>
      <w:specVanish/>
    </w:rPr>
  </w:style>
  <w:style w:type="character" w:customStyle="1" w:styleId="pathway1">
    <w:name w:val="pathway1"/>
    <w:basedOn w:val="a0"/>
    <w:rsid w:val="00A970F6"/>
  </w:style>
  <w:style w:type="character" w:customStyle="1" w:styleId="breadcrumbsitem1">
    <w:name w:val="breadcrumbs__item1"/>
    <w:rsid w:val="00A970F6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A970F6"/>
  </w:style>
  <w:style w:type="character" w:customStyle="1" w:styleId="p-programmsitemtimevalue2">
    <w:name w:val="p-programms__item__time__value2"/>
    <w:basedOn w:val="a0"/>
    <w:rsid w:val="00A970F6"/>
  </w:style>
  <w:style w:type="character" w:customStyle="1" w:styleId="p-programmsitemnamelink5">
    <w:name w:val="p-programms__item__name__link5"/>
    <w:basedOn w:val="a0"/>
    <w:rsid w:val="00A970F6"/>
  </w:style>
  <w:style w:type="character" w:customStyle="1" w:styleId="articleshared">
    <w:name w:val="article__shared"/>
    <w:basedOn w:val="a0"/>
    <w:rsid w:val="00A970F6"/>
  </w:style>
  <w:style w:type="character" w:customStyle="1" w:styleId="articleshare">
    <w:name w:val="article__share"/>
    <w:basedOn w:val="a0"/>
    <w:rsid w:val="00A970F6"/>
  </w:style>
  <w:style w:type="character" w:customStyle="1" w:styleId="quotename">
    <w:name w:val="quote__name"/>
    <w:basedOn w:val="a0"/>
    <w:rsid w:val="00A970F6"/>
  </w:style>
  <w:style w:type="character" w:customStyle="1" w:styleId="quoteposition">
    <w:name w:val="quote__position"/>
    <w:basedOn w:val="a0"/>
    <w:rsid w:val="00A970F6"/>
  </w:style>
  <w:style w:type="character" w:customStyle="1" w:styleId="gallery-gridcount">
    <w:name w:val="gallery-grid__count"/>
    <w:basedOn w:val="a0"/>
    <w:rsid w:val="00A970F6"/>
  </w:style>
  <w:style w:type="character" w:customStyle="1" w:styleId="lang-de">
    <w:name w:val="lang-de"/>
    <w:basedOn w:val="a0"/>
    <w:rsid w:val="00A970F6"/>
  </w:style>
  <w:style w:type="character" w:customStyle="1" w:styleId="gltxtsm2">
    <w:name w:val="gl_txtsm2"/>
    <w:rsid w:val="00A970F6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A970F6"/>
  </w:style>
  <w:style w:type="character" w:customStyle="1" w:styleId="b-teaserheaderinnertext">
    <w:name w:val="b-teaser__header__inner__text"/>
    <w:basedOn w:val="a0"/>
    <w:rsid w:val="00A970F6"/>
  </w:style>
  <w:style w:type="character" w:customStyle="1" w:styleId="b-articleintro4">
    <w:name w:val="b-article__intro4"/>
    <w:basedOn w:val="a0"/>
    <w:rsid w:val="00A970F6"/>
  </w:style>
  <w:style w:type="character" w:customStyle="1" w:styleId="articleshare3">
    <w:name w:val="article__share3"/>
    <w:basedOn w:val="a0"/>
    <w:rsid w:val="00A970F6"/>
  </w:style>
  <w:style w:type="character" w:customStyle="1" w:styleId="createdate1">
    <w:name w:val="createdate1"/>
    <w:basedOn w:val="a0"/>
    <w:rsid w:val="00A970F6"/>
  </w:style>
  <w:style w:type="character" w:customStyle="1" w:styleId="createby">
    <w:name w:val="createby"/>
    <w:basedOn w:val="a0"/>
    <w:rsid w:val="00A970F6"/>
  </w:style>
  <w:style w:type="character" w:customStyle="1" w:styleId="articleseparator1">
    <w:name w:val="article_separator1"/>
    <w:rsid w:val="00A970F6"/>
    <w:rPr>
      <w:vanish/>
      <w:webHidden w:val="0"/>
      <w:specVanish/>
    </w:rPr>
  </w:style>
  <w:style w:type="character" w:customStyle="1" w:styleId="ya-share2counter3">
    <w:name w:val="ya-share2__counter3"/>
    <w:rsid w:val="00A970F6"/>
    <w:rPr>
      <w:vanish/>
      <w:webHidden w:val="0"/>
      <w:specVanish/>
    </w:rPr>
  </w:style>
  <w:style w:type="character" w:customStyle="1" w:styleId="ya-share2title3">
    <w:name w:val="ya-share2__title3"/>
    <w:rsid w:val="00A970F6"/>
    <w:rPr>
      <w:color w:val="000000"/>
    </w:rPr>
  </w:style>
  <w:style w:type="character" w:customStyle="1" w:styleId="page">
    <w:name w:val="page"/>
    <w:rsid w:val="00A970F6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A970F6"/>
  </w:style>
  <w:style w:type="character" w:customStyle="1" w:styleId="notetext2">
    <w:name w:val="note__text2"/>
    <w:rsid w:val="00A970F6"/>
    <w:rPr>
      <w:color w:val="969696"/>
    </w:rPr>
  </w:style>
  <w:style w:type="character" w:customStyle="1" w:styleId="cell3">
    <w:name w:val="cell3"/>
    <w:basedOn w:val="a0"/>
    <w:rsid w:val="00A970F6"/>
  </w:style>
  <w:style w:type="character" w:customStyle="1" w:styleId="itemtext15">
    <w:name w:val="item__text15"/>
    <w:rsid w:val="00A970F6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A970F6"/>
    <w:rPr>
      <w:vanish/>
      <w:webHidden w:val="0"/>
      <w:color w:val="FFFFFF"/>
      <w:specVanish/>
    </w:rPr>
  </w:style>
  <w:style w:type="character" w:customStyle="1" w:styleId="sharelike3">
    <w:name w:val="share__like3"/>
    <w:rsid w:val="00A970F6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A970F6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A970F6"/>
  </w:style>
  <w:style w:type="character" w:customStyle="1" w:styleId="label7">
    <w:name w:val="label7"/>
    <w:basedOn w:val="a0"/>
    <w:rsid w:val="00A970F6"/>
  </w:style>
  <w:style w:type="character" w:customStyle="1" w:styleId="date-display-single">
    <w:name w:val="date-display-single"/>
    <w:rsid w:val="00A970F6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A970F6"/>
  </w:style>
  <w:style w:type="character" w:customStyle="1" w:styleId="linktext14">
    <w:name w:val="link__text14"/>
    <w:basedOn w:val="a0"/>
    <w:rsid w:val="00A970F6"/>
  </w:style>
  <w:style w:type="character" w:customStyle="1" w:styleId="newsitemtitle-inner">
    <w:name w:val="newsitem__title-inner"/>
    <w:basedOn w:val="a0"/>
    <w:rsid w:val="00A970F6"/>
  </w:style>
  <w:style w:type="character" w:customStyle="1" w:styleId="normal1">
    <w:name w:val="normal1"/>
    <w:rsid w:val="00A970F6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A970F6"/>
  </w:style>
  <w:style w:type="character" w:customStyle="1" w:styleId="meta-sep1">
    <w:name w:val="meta-sep1"/>
    <w:rsid w:val="00A970F6"/>
    <w:rPr>
      <w:color w:val="999999"/>
    </w:rPr>
  </w:style>
  <w:style w:type="character" w:customStyle="1" w:styleId="numberinfo1">
    <w:name w:val="number_info1"/>
    <w:rsid w:val="00A970F6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A970F6"/>
  </w:style>
  <w:style w:type="character" w:customStyle="1" w:styleId="text">
    <w:name w:val="text"/>
    <w:basedOn w:val="a0"/>
    <w:rsid w:val="00A970F6"/>
  </w:style>
  <w:style w:type="character" w:customStyle="1" w:styleId="date5">
    <w:name w:val="date5"/>
    <w:basedOn w:val="a0"/>
    <w:rsid w:val="00A970F6"/>
  </w:style>
  <w:style w:type="character" w:customStyle="1" w:styleId="category2">
    <w:name w:val="category2"/>
    <w:basedOn w:val="a0"/>
    <w:rsid w:val="00A970F6"/>
  </w:style>
  <w:style w:type="character" w:customStyle="1" w:styleId="comments2">
    <w:name w:val="comments2"/>
    <w:basedOn w:val="a0"/>
    <w:rsid w:val="00A970F6"/>
  </w:style>
  <w:style w:type="character" w:customStyle="1" w:styleId="views1">
    <w:name w:val="views1"/>
    <w:basedOn w:val="a0"/>
    <w:rsid w:val="00A970F6"/>
  </w:style>
  <w:style w:type="character" w:customStyle="1" w:styleId="anons2">
    <w:name w:val="anons2"/>
    <w:rsid w:val="00A970F6"/>
    <w:rPr>
      <w:color w:val="000000"/>
      <w:sz w:val="28"/>
      <w:szCs w:val="28"/>
    </w:rPr>
  </w:style>
  <w:style w:type="character" w:customStyle="1" w:styleId="textap">
    <w:name w:val="textap"/>
    <w:basedOn w:val="a0"/>
    <w:rsid w:val="00A970F6"/>
  </w:style>
  <w:style w:type="character" w:customStyle="1" w:styleId="delim">
    <w:name w:val="delim"/>
    <w:basedOn w:val="a0"/>
    <w:rsid w:val="00A970F6"/>
  </w:style>
  <w:style w:type="character" w:customStyle="1" w:styleId="extravote-info2">
    <w:name w:val="extravote-info2"/>
    <w:rsid w:val="00A970F6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A970F6"/>
    <w:rPr>
      <w:sz w:val="24"/>
      <w:szCs w:val="24"/>
    </w:rPr>
  </w:style>
  <w:style w:type="character" w:customStyle="1" w:styleId="extravote-star1">
    <w:name w:val="extravote-star1"/>
    <w:rsid w:val="00A970F6"/>
    <w:rPr>
      <w:vanish/>
      <w:webHidden w:val="0"/>
      <w:specVanish/>
    </w:rPr>
  </w:style>
  <w:style w:type="character" w:customStyle="1" w:styleId="meta3">
    <w:name w:val="meta3"/>
    <w:basedOn w:val="a0"/>
    <w:rsid w:val="00A970F6"/>
  </w:style>
  <w:style w:type="character" w:customStyle="1" w:styleId="category3">
    <w:name w:val="category3"/>
    <w:basedOn w:val="a0"/>
    <w:rsid w:val="00A970F6"/>
  </w:style>
  <w:style w:type="character" w:customStyle="1" w:styleId="rating2">
    <w:name w:val="rating2"/>
    <w:basedOn w:val="a0"/>
    <w:rsid w:val="00A970F6"/>
  </w:style>
  <w:style w:type="character" w:customStyle="1" w:styleId="hidden-link">
    <w:name w:val="hidden-link"/>
    <w:basedOn w:val="a0"/>
    <w:rsid w:val="00A970F6"/>
  </w:style>
  <w:style w:type="character" w:customStyle="1" w:styleId="atb22">
    <w:name w:val="atb22"/>
    <w:rsid w:val="00A970F6"/>
    <w:rPr>
      <w:color w:val="778899"/>
    </w:rPr>
  </w:style>
  <w:style w:type="character" w:customStyle="1" w:styleId="lrarr">
    <w:name w:val="lrarr"/>
    <w:basedOn w:val="a0"/>
    <w:rsid w:val="00A970F6"/>
  </w:style>
  <w:style w:type="character" w:customStyle="1" w:styleId="c3581">
    <w:name w:val="c3581"/>
    <w:rsid w:val="00A970F6"/>
    <w:rPr>
      <w:color w:val="335588"/>
    </w:rPr>
  </w:style>
  <w:style w:type="character" w:customStyle="1" w:styleId="pricefont-rub">
    <w:name w:val="price_font-rub"/>
    <w:basedOn w:val="a0"/>
    <w:rsid w:val="00A970F6"/>
  </w:style>
  <w:style w:type="character" w:customStyle="1" w:styleId="t635typing-text">
    <w:name w:val="t635__typing-text"/>
    <w:basedOn w:val="a0"/>
    <w:rsid w:val="00A970F6"/>
  </w:style>
  <w:style w:type="character" w:customStyle="1" w:styleId="typed-cursor">
    <w:name w:val="typed-cursor"/>
    <w:basedOn w:val="a0"/>
    <w:rsid w:val="00A970F6"/>
  </w:style>
  <w:style w:type="character" w:customStyle="1" w:styleId="resh-link">
    <w:name w:val="resh-link"/>
    <w:basedOn w:val="a0"/>
    <w:rsid w:val="00A970F6"/>
  </w:style>
  <w:style w:type="character" w:customStyle="1" w:styleId="dog-link">
    <w:name w:val="dog-link"/>
    <w:basedOn w:val="a0"/>
    <w:rsid w:val="00A970F6"/>
  </w:style>
  <w:style w:type="character" w:customStyle="1" w:styleId="color3">
    <w:name w:val="color_3"/>
    <w:basedOn w:val="a0"/>
    <w:rsid w:val="00A970F6"/>
  </w:style>
  <w:style w:type="character" w:customStyle="1" w:styleId="wixguard">
    <w:name w:val="wixguard"/>
    <w:basedOn w:val="a0"/>
    <w:rsid w:val="00A970F6"/>
  </w:style>
  <w:style w:type="character" w:customStyle="1" w:styleId="style-igdbc2fclabel">
    <w:name w:val="style-igdbc2fclabel"/>
    <w:basedOn w:val="a0"/>
    <w:rsid w:val="00A970F6"/>
  </w:style>
  <w:style w:type="character" w:customStyle="1" w:styleId="color14">
    <w:name w:val="color_14"/>
    <w:basedOn w:val="a0"/>
    <w:rsid w:val="00A970F6"/>
  </w:style>
  <w:style w:type="character" w:customStyle="1" w:styleId="style-io3fg4tt1label">
    <w:name w:val="style-io3fg4tt1label"/>
    <w:basedOn w:val="a0"/>
    <w:rsid w:val="00A970F6"/>
  </w:style>
  <w:style w:type="character" w:customStyle="1" w:styleId="priceprefix">
    <w:name w:val="price__prefix"/>
    <w:basedOn w:val="a0"/>
    <w:rsid w:val="00A970F6"/>
  </w:style>
  <w:style w:type="character" w:customStyle="1" w:styleId="pricenumber">
    <w:name w:val="price__number"/>
    <w:basedOn w:val="a0"/>
    <w:rsid w:val="00A970F6"/>
  </w:style>
  <w:style w:type="character" w:customStyle="1" w:styleId="pricecurrency">
    <w:name w:val="price__currency"/>
    <w:basedOn w:val="a0"/>
    <w:rsid w:val="00A970F6"/>
  </w:style>
  <w:style w:type="character" w:customStyle="1" w:styleId="buttoninner">
    <w:name w:val="button__inner"/>
    <w:basedOn w:val="a0"/>
    <w:rsid w:val="00A970F6"/>
  </w:style>
  <w:style w:type="character" w:customStyle="1" w:styleId="listtext">
    <w:name w:val="list__text"/>
    <w:basedOn w:val="a0"/>
    <w:rsid w:val="00A970F6"/>
  </w:style>
  <w:style w:type="character" w:customStyle="1" w:styleId="hdrinner">
    <w:name w:val="hdr__inner"/>
    <w:basedOn w:val="a0"/>
    <w:rsid w:val="00A970F6"/>
  </w:style>
  <w:style w:type="character" w:customStyle="1" w:styleId="catalogitemtitle">
    <w:name w:val="catalog__item__title"/>
    <w:basedOn w:val="a0"/>
    <w:rsid w:val="00A970F6"/>
  </w:style>
  <w:style w:type="character" w:customStyle="1" w:styleId="boxheading">
    <w:name w:val="box__heading"/>
    <w:basedOn w:val="a0"/>
    <w:rsid w:val="00A970F6"/>
  </w:style>
  <w:style w:type="character" w:customStyle="1" w:styleId="cell">
    <w:name w:val="cell"/>
    <w:basedOn w:val="a0"/>
    <w:rsid w:val="00A970F6"/>
  </w:style>
  <w:style w:type="character" w:customStyle="1" w:styleId="linktext">
    <w:name w:val="link__text"/>
    <w:basedOn w:val="a0"/>
    <w:rsid w:val="00A970F6"/>
  </w:style>
  <w:style w:type="character" w:customStyle="1" w:styleId="notetext">
    <w:name w:val="note__text"/>
    <w:basedOn w:val="a0"/>
    <w:rsid w:val="00A970F6"/>
  </w:style>
  <w:style w:type="character" w:customStyle="1" w:styleId="trg-b-contactlinktext">
    <w:name w:val="trg-b-contact__link__text"/>
    <w:basedOn w:val="a0"/>
    <w:rsid w:val="00A970F6"/>
  </w:style>
  <w:style w:type="character" w:customStyle="1" w:styleId="trg-b-header">
    <w:name w:val="trg-b-header"/>
    <w:basedOn w:val="a0"/>
    <w:rsid w:val="00A970F6"/>
  </w:style>
  <w:style w:type="character" w:customStyle="1" w:styleId="trg-b-text">
    <w:name w:val="trg-b-text"/>
    <w:basedOn w:val="a0"/>
    <w:rsid w:val="00A970F6"/>
  </w:style>
  <w:style w:type="character" w:customStyle="1" w:styleId="trg-b-disclaimerstar">
    <w:name w:val="trg-b-disclaimer__star"/>
    <w:basedOn w:val="a0"/>
    <w:rsid w:val="00A970F6"/>
  </w:style>
  <w:style w:type="character" w:customStyle="1" w:styleId="trg-b-disclaimertext">
    <w:name w:val="trg-b-disclaimer__text"/>
    <w:basedOn w:val="a0"/>
    <w:rsid w:val="00A970F6"/>
  </w:style>
  <w:style w:type="character" w:customStyle="1" w:styleId="entryinfostrong">
    <w:name w:val="entry__info__strong"/>
    <w:basedOn w:val="a0"/>
    <w:rsid w:val="00A970F6"/>
  </w:style>
  <w:style w:type="character" w:customStyle="1" w:styleId="i-lnblock">
    <w:name w:val="i-lnblock"/>
    <w:basedOn w:val="a0"/>
    <w:rsid w:val="00A970F6"/>
  </w:style>
  <w:style w:type="character" w:customStyle="1" w:styleId="vcard">
    <w:name w:val="vcard"/>
    <w:basedOn w:val="a0"/>
    <w:rsid w:val="00A970F6"/>
  </w:style>
  <w:style w:type="character" w:customStyle="1" w:styleId="divider">
    <w:name w:val="divider"/>
    <w:basedOn w:val="a0"/>
    <w:rsid w:val="00A970F6"/>
  </w:style>
  <w:style w:type="character" w:customStyle="1" w:styleId="comments-count">
    <w:name w:val="comments-count"/>
    <w:basedOn w:val="a0"/>
    <w:rsid w:val="00A970F6"/>
  </w:style>
  <w:style w:type="character" w:customStyle="1" w:styleId="bold">
    <w:name w:val="bold"/>
    <w:basedOn w:val="a0"/>
    <w:rsid w:val="00A970F6"/>
  </w:style>
  <w:style w:type="character" w:customStyle="1" w:styleId="italic1">
    <w:name w:val="italic1"/>
    <w:basedOn w:val="a0"/>
    <w:rsid w:val="00A97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0.5</c:v>
                </c:pt>
                <c:pt idx="1">
                  <c:v>0.8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26-4FAF-8C97-DAD3C26013F9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1.2</c:v>
                </c:pt>
                <c:pt idx="1">
                  <c:v>3.1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26-4FAF-8C97-DAD3C26013F9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2.2999999999999998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E26-4FAF-8C97-DAD3C26013F9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0.6</c:v>
                </c:pt>
                <c:pt idx="1">
                  <c:v>1.4</c:v>
                </c:pt>
                <c:pt idx="2">
                  <c:v>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26-4FAF-8C97-DAD3C26013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2324864"/>
        <c:axId val="142326784"/>
        <c:axId val="0"/>
      </c:bar3DChart>
      <c:catAx>
        <c:axId val="1423248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2326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23267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232486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3784</Words>
  <Characters>21571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2020-11-23T09:34:00Z</dcterms:created>
  <dcterms:modified xsi:type="dcterms:W3CDTF">2020-11-23T09:34:00Z</dcterms:modified>
</cp:coreProperties>
</file>